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76B58" w14:textId="67221B19" w:rsidR="003305D4" w:rsidRDefault="003305D4" w:rsidP="00EE0EC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276721D" wp14:editId="4F863EF3">
            <wp:extent cx="2573078" cy="1631092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TANSW and ACT logo_14x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413" cy="164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886CE" w14:textId="77777777" w:rsidR="003305D4" w:rsidRDefault="003305D4" w:rsidP="003305D4">
      <w:pPr>
        <w:rPr>
          <w:b/>
        </w:rPr>
      </w:pPr>
    </w:p>
    <w:p w14:paraId="76FF1B34" w14:textId="77777777" w:rsidR="00897E17" w:rsidRPr="00EE0EC6" w:rsidRDefault="00897E17" w:rsidP="00C9720F">
      <w:pPr>
        <w:rPr>
          <w:b/>
        </w:rPr>
      </w:pPr>
    </w:p>
    <w:p w14:paraId="33C3A03D" w14:textId="77777777" w:rsidR="00EE0EC6" w:rsidRPr="00EE0EC6" w:rsidRDefault="00BB32F3" w:rsidP="00EE0EC6">
      <w:pPr>
        <w:jc w:val="center"/>
        <w:rPr>
          <w:b/>
        </w:rPr>
      </w:pPr>
      <w:r>
        <w:rPr>
          <w:b/>
        </w:rPr>
        <w:t xml:space="preserve">STUDENT ACTIVITIES </w:t>
      </w:r>
    </w:p>
    <w:p w14:paraId="72E711DC" w14:textId="77777777" w:rsidR="00EE0EC6" w:rsidRPr="000A1BBE" w:rsidRDefault="00EE0EC6">
      <w:pPr>
        <w:rPr>
          <w:sz w:val="28"/>
          <w:szCs w:val="28"/>
        </w:rPr>
      </w:pPr>
    </w:p>
    <w:p w14:paraId="25A50CA0" w14:textId="548E8E48" w:rsidR="008B2919" w:rsidRPr="000A1BBE" w:rsidRDefault="00A17C57" w:rsidP="003305D4">
      <w:pPr>
        <w:jc w:val="center"/>
        <w:rPr>
          <w:sz w:val="28"/>
          <w:szCs w:val="28"/>
        </w:rPr>
      </w:pPr>
      <w:r w:rsidRPr="000A1BBE">
        <w:rPr>
          <w:sz w:val="28"/>
          <w:szCs w:val="28"/>
        </w:rPr>
        <w:t xml:space="preserve">The Geography </w:t>
      </w:r>
      <w:r w:rsidR="00196B4D" w:rsidRPr="000A1BBE">
        <w:rPr>
          <w:sz w:val="28"/>
          <w:szCs w:val="28"/>
        </w:rPr>
        <w:t xml:space="preserve">Bulletin </w:t>
      </w:r>
      <w:r w:rsidR="00DC38B4" w:rsidRPr="000A1BBE">
        <w:rPr>
          <w:sz w:val="28"/>
          <w:szCs w:val="28"/>
        </w:rPr>
        <w:t xml:space="preserve">2019 </w:t>
      </w:r>
      <w:r w:rsidR="00343663" w:rsidRPr="000A1BBE">
        <w:rPr>
          <w:sz w:val="28"/>
          <w:szCs w:val="28"/>
        </w:rPr>
        <w:t>Edition 1</w:t>
      </w:r>
      <w:r w:rsidR="000F37E2" w:rsidRPr="000A1BBE">
        <w:rPr>
          <w:sz w:val="28"/>
          <w:szCs w:val="28"/>
        </w:rPr>
        <w:t xml:space="preserve"> </w:t>
      </w:r>
      <w:r w:rsidR="00DC38B4" w:rsidRPr="000A1BBE">
        <w:rPr>
          <w:sz w:val="28"/>
          <w:szCs w:val="28"/>
        </w:rPr>
        <w:t>(</w:t>
      </w:r>
      <w:r w:rsidR="000F37E2" w:rsidRPr="000A1BBE">
        <w:rPr>
          <w:sz w:val="28"/>
          <w:szCs w:val="28"/>
        </w:rPr>
        <w:t>Volume 5</w:t>
      </w:r>
      <w:r w:rsidR="00DA1A95" w:rsidRPr="000A1BBE">
        <w:rPr>
          <w:sz w:val="28"/>
          <w:szCs w:val="28"/>
        </w:rPr>
        <w:t>1 No 1</w:t>
      </w:r>
      <w:r w:rsidR="00DC38B4" w:rsidRPr="000A1BBE">
        <w:rPr>
          <w:sz w:val="28"/>
          <w:szCs w:val="28"/>
        </w:rPr>
        <w:t>)</w:t>
      </w:r>
    </w:p>
    <w:p w14:paraId="7BF5508C" w14:textId="766FBC8A" w:rsidR="003305D4" w:rsidRDefault="00C17BE5" w:rsidP="003305D4">
      <w:pPr>
        <w:jc w:val="center"/>
      </w:pPr>
      <w:hyperlink r:id="rId8" w:history="1">
        <w:r w:rsidR="003305D4" w:rsidRPr="008E7A74">
          <w:rPr>
            <w:rStyle w:val="Hyperlink"/>
          </w:rPr>
          <w:t>https://www.gtansw.org.au/members/login.php</w:t>
        </w:r>
      </w:hyperlink>
    </w:p>
    <w:p w14:paraId="196987E2" w14:textId="77777777" w:rsidR="003305D4" w:rsidRDefault="003305D4" w:rsidP="003305D4">
      <w:pPr>
        <w:jc w:val="center"/>
      </w:pPr>
    </w:p>
    <w:p w14:paraId="35AE72FD" w14:textId="77777777" w:rsidR="008F58D3" w:rsidRDefault="008F58D3"/>
    <w:p w14:paraId="007E1FF7" w14:textId="6928DD76" w:rsidR="008F58D3" w:rsidRDefault="008F58D3">
      <w:r>
        <w:t xml:space="preserve">This document has been </w:t>
      </w:r>
      <w:r w:rsidR="000A1BBE">
        <w:t>provided in both PDF</w:t>
      </w:r>
      <w:r>
        <w:t xml:space="preserve"> </w:t>
      </w:r>
      <w:r w:rsidR="000A1BBE">
        <w:t xml:space="preserve">and </w:t>
      </w:r>
      <w:r>
        <w:t>Word format</w:t>
      </w:r>
      <w:r w:rsidR="000A1BBE">
        <w:t>s</w:t>
      </w:r>
      <w:r>
        <w:t xml:space="preserve"> to allow teachers to add or delete elements as appropriate to their students. </w:t>
      </w:r>
      <w:r w:rsidR="00130AEF">
        <w:t>Ideas adapted from various Twitter fees.</w:t>
      </w:r>
    </w:p>
    <w:p w14:paraId="3620A205" w14:textId="1CF479E0" w:rsidR="003305D4" w:rsidRDefault="003305D4"/>
    <w:p w14:paraId="3D236455" w14:textId="77777777" w:rsidR="000A1BBE" w:rsidRDefault="003305D4">
      <w:r>
        <w:t xml:space="preserve">Login to your account to access the </w:t>
      </w:r>
      <w:r w:rsidR="007534A1">
        <w:t xml:space="preserve">GTA </w:t>
      </w:r>
      <w:r>
        <w:t>Bulletin</w:t>
      </w:r>
      <w:r w:rsidR="007534A1">
        <w:t>s</w:t>
      </w:r>
      <w:r>
        <w:t xml:space="preserve"> and individual articles for </w:t>
      </w:r>
      <w:r w:rsidR="0072171A">
        <w:t>printing</w:t>
      </w:r>
    </w:p>
    <w:p w14:paraId="7C97AF0C" w14:textId="77777777" w:rsidR="000A1BBE" w:rsidRDefault="000A1BBE"/>
    <w:p w14:paraId="69F45AF8" w14:textId="08D02DAD" w:rsidR="003305D4" w:rsidRDefault="000A1BBE">
      <w:r>
        <w:t xml:space="preserve">A guideline for teachers is provided on the next page. </w:t>
      </w:r>
      <w:r w:rsidR="0072171A">
        <w:t xml:space="preserve"> </w:t>
      </w:r>
    </w:p>
    <w:p w14:paraId="15621BD6" w14:textId="6C29C000" w:rsidR="004E541A" w:rsidRDefault="004E541A">
      <w:pPr>
        <w:rPr>
          <w:b/>
        </w:rPr>
      </w:pPr>
    </w:p>
    <w:p w14:paraId="18B7A408" w14:textId="5261E068" w:rsidR="000A1BBE" w:rsidRDefault="000A1BBE">
      <w:pPr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91008" behindDoc="1" locked="0" layoutInCell="1" allowOverlap="1" wp14:anchorId="29A82120" wp14:editId="7A7C49A4">
            <wp:simplePos x="0" y="0"/>
            <wp:positionH relativeFrom="column">
              <wp:posOffset>1290697</wp:posOffset>
            </wp:positionH>
            <wp:positionV relativeFrom="paragraph">
              <wp:posOffset>71309</wp:posOffset>
            </wp:positionV>
            <wp:extent cx="2934335" cy="4128135"/>
            <wp:effectExtent l="0" t="0" r="0" b="0"/>
            <wp:wrapTight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5-27 at 11.38.35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432AF" w14:textId="2DA1BDB5" w:rsidR="000A1BBE" w:rsidRDefault="000A1BBE">
      <w:pPr>
        <w:rPr>
          <w:rFonts w:cstheme="minorHAnsi"/>
          <w:b/>
        </w:rPr>
      </w:pPr>
    </w:p>
    <w:p w14:paraId="043D229E" w14:textId="794475A3" w:rsidR="000A1BBE" w:rsidRDefault="000A1BBE">
      <w:pPr>
        <w:rPr>
          <w:rFonts w:cstheme="minorHAnsi"/>
          <w:b/>
        </w:rPr>
      </w:pPr>
    </w:p>
    <w:p w14:paraId="2EDF1628" w14:textId="3F61C2BD" w:rsidR="000A1BBE" w:rsidRDefault="000A1BBE">
      <w:pPr>
        <w:rPr>
          <w:rFonts w:cstheme="minorHAnsi"/>
          <w:b/>
        </w:rPr>
      </w:pPr>
    </w:p>
    <w:p w14:paraId="2478AE12" w14:textId="44BAA11C" w:rsidR="000A1BBE" w:rsidRDefault="000A1BBE">
      <w:pPr>
        <w:rPr>
          <w:rFonts w:cstheme="minorHAnsi"/>
          <w:b/>
        </w:rPr>
      </w:pPr>
    </w:p>
    <w:p w14:paraId="46C38E55" w14:textId="72130466" w:rsidR="000A1BBE" w:rsidRDefault="000A1BBE">
      <w:pPr>
        <w:rPr>
          <w:rFonts w:cstheme="minorHAnsi"/>
          <w:b/>
        </w:rPr>
      </w:pPr>
    </w:p>
    <w:p w14:paraId="5E9CC0C7" w14:textId="25D08A55" w:rsidR="000A1BBE" w:rsidRDefault="000A1BBE">
      <w:pPr>
        <w:rPr>
          <w:rFonts w:cstheme="minorHAnsi"/>
          <w:b/>
        </w:rPr>
      </w:pPr>
    </w:p>
    <w:p w14:paraId="4C579A72" w14:textId="57CCF0C3" w:rsidR="000A1BBE" w:rsidRDefault="000A1BBE">
      <w:pPr>
        <w:rPr>
          <w:rFonts w:cstheme="minorHAnsi"/>
          <w:b/>
        </w:rPr>
      </w:pPr>
    </w:p>
    <w:p w14:paraId="6C3D5183" w14:textId="076D0548" w:rsidR="000A1BBE" w:rsidRDefault="000A1BBE">
      <w:pPr>
        <w:rPr>
          <w:rFonts w:cstheme="minorHAnsi"/>
          <w:b/>
        </w:rPr>
      </w:pPr>
    </w:p>
    <w:p w14:paraId="7C7043D7" w14:textId="79E78125" w:rsidR="000A1BBE" w:rsidRDefault="000A1BBE">
      <w:pPr>
        <w:rPr>
          <w:rFonts w:cstheme="minorHAnsi"/>
          <w:b/>
        </w:rPr>
      </w:pPr>
    </w:p>
    <w:p w14:paraId="415253F7" w14:textId="0E6BF763" w:rsidR="000A1BBE" w:rsidRDefault="000A1BBE">
      <w:pPr>
        <w:rPr>
          <w:rFonts w:cstheme="minorHAnsi"/>
          <w:b/>
        </w:rPr>
      </w:pPr>
    </w:p>
    <w:p w14:paraId="5EFE3D78" w14:textId="5A8920C0" w:rsidR="000A1BBE" w:rsidRDefault="000A1BBE">
      <w:pPr>
        <w:rPr>
          <w:rFonts w:cstheme="minorHAnsi"/>
          <w:b/>
        </w:rPr>
      </w:pPr>
    </w:p>
    <w:p w14:paraId="59BA3EC3" w14:textId="5906B6F3" w:rsidR="000A1BBE" w:rsidRDefault="000A1BBE">
      <w:pPr>
        <w:rPr>
          <w:rFonts w:cstheme="minorHAnsi"/>
          <w:b/>
        </w:rPr>
      </w:pPr>
    </w:p>
    <w:p w14:paraId="71A568A2" w14:textId="71ABFF51" w:rsidR="000A1BBE" w:rsidRDefault="000A1BBE">
      <w:pPr>
        <w:rPr>
          <w:rFonts w:cstheme="minorHAnsi"/>
          <w:b/>
        </w:rPr>
      </w:pPr>
    </w:p>
    <w:p w14:paraId="6E6EB8FD" w14:textId="28BBB7C6" w:rsidR="000A1BBE" w:rsidRDefault="000A1BBE">
      <w:pPr>
        <w:rPr>
          <w:rFonts w:cstheme="minorHAnsi"/>
          <w:b/>
        </w:rPr>
      </w:pPr>
    </w:p>
    <w:p w14:paraId="4485F621" w14:textId="6240299A" w:rsidR="000A1BBE" w:rsidRDefault="000A1BBE">
      <w:pPr>
        <w:rPr>
          <w:rFonts w:cstheme="minorHAnsi"/>
          <w:b/>
        </w:rPr>
      </w:pPr>
    </w:p>
    <w:p w14:paraId="5288DC13" w14:textId="676FAAA7" w:rsidR="000A1BBE" w:rsidRDefault="000A1BBE">
      <w:pPr>
        <w:rPr>
          <w:rFonts w:cstheme="minorHAnsi"/>
          <w:b/>
        </w:rPr>
      </w:pPr>
    </w:p>
    <w:p w14:paraId="41F2BC22" w14:textId="18283AAC" w:rsidR="000A1BBE" w:rsidRDefault="000A1BBE">
      <w:pPr>
        <w:rPr>
          <w:rFonts w:cstheme="minorHAnsi"/>
          <w:b/>
        </w:rPr>
      </w:pPr>
    </w:p>
    <w:p w14:paraId="5A5F958D" w14:textId="1FF91D7D" w:rsidR="000A1BBE" w:rsidRDefault="000A1BBE">
      <w:pPr>
        <w:rPr>
          <w:rFonts w:cstheme="minorHAnsi"/>
          <w:b/>
        </w:rPr>
      </w:pPr>
    </w:p>
    <w:p w14:paraId="32ED0107" w14:textId="494D415C" w:rsidR="000A1BBE" w:rsidRDefault="000A1BBE">
      <w:pPr>
        <w:rPr>
          <w:rFonts w:cstheme="minorHAnsi"/>
          <w:b/>
        </w:rPr>
      </w:pPr>
    </w:p>
    <w:p w14:paraId="33D13BC4" w14:textId="7CEEA3C5" w:rsidR="000A1BBE" w:rsidRDefault="000A1BBE">
      <w:pPr>
        <w:rPr>
          <w:rFonts w:cstheme="minorHAnsi"/>
          <w:b/>
        </w:rPr>
      </w:pPr>
    </w:p>
    <w:p w14:paraId="6A0DA70A" w14:textId="28CE08D2" w:rsidR="000A1BBE" w:rsidRDefault="000A1BBE">
      <w:pPr>
        <w:rPr>
          <w:rFonts w:cstheme="minorHAnsi"/>
          <w:b/>
        </w:rPr>
      </w:pPr>
    </w:p>
    <w:p w14:paraId="1F46B578" w14:textId="77777777" w:rsidR="000A1BBE" w:rsidRDefault="000A1BBE">
      <w:pPr>
        <w:rPr>
          <w:rFonts w:cstheme="minorHAnsi"/>
          <w:b/>
        </w:rPr>
      </w:pPr>
    </w:p>
    <w:p w14:paraId="04DABF76" w14:textId="3EFC7018" w:rsidR="004E541A" w:rsidRPr="002D5BA6" w:rsidRDefault="009229B4" w:rsidP="009229B4">
      <w:pPr>
        <w:rPr>
          <w:rFonts w:asciiTheme="majorHAnsi" w:hAnsiTheme="majorHAnsi" w:cstheme="majorHAnsi"/>
          <w:b/>
        </w:rPr>
      </w:pPr>
      <w:r w:rsidRPr="002D5BA6">
        <w:rPr>
          <w:rFonts w:asciiTheme="majorHAnsi" w:hAnsiTheme="majorHAnsi" w:cstheme="majorHAnsi"/>
          <w:b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371C0B3" wp14:editId="381308AD">
            <wp:simplePos x="0" y="0"/>
            <wp:positionH relativeFrom="column">
              <wp:posOffset>3384052</wp:posOffset>
            </wp:positionH>
            <wp:positionV relativeFrom="paragraph">
              <wp:posOffset>0</wp:posOffset>
            </wp:positionV>
            <wp:extent cx="713105" cy="543560"/>
            <wp:effectExtent l="0" t="0" r="0" b="0"/>
            <wp:wrapTight wrapText="bothSides">
              <wp:wrapPolygon edited="0">
                <wp:start x="385" y="4037"/>
                <wp:lineTo x="0" y="14131"/>
                <wp:lineTo x="2308" y="17159"/>
                <wp:lineTo x="18080" y="17159"/>
                <wp:lineTo x="21158" y="14636"/>
                <wp:lineTo x="20388" y="6561"/>
                <wp:lineTo x="19619" y="4037"/>
                <wp:lineTo x="385" y="4037"/>
              </wp:wrapPolygon>
            </wp:wrapTight>
            <wp:docPr id="2" name="Graphic 2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S9XGJm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41A" w:rsidRPr="002D5BA6">
        <w:rPr>
          <w:rFonts w:asciiTheme="majorHAnsi" w:hAnsiTheme="majorHAnsi" w:cstheme="majorHAnsi"/>
          <w:b/>
        </w:rPr>
        <w:t>SUSTAINABLE BIOMES: STOP THE BUS REVISION</w:t>
      </w:r>
    </w:p>
    <w:p w14:paraId="6573A9A6" w14:textId="650BF8AA" w:rsidR="009229B4" w:rsidRPr="00855987" w:rsidRDefault="009229B4">
      <w:pPr>
        <w:rPr>
          <w:rFonts w:asciiTheme="majorHAnsi" w:hAnsiTheme="majorHAnsi" w:cstheme="majorHAnsi"/>
          <w:b/>
          <w:sz w:val="20"/>
          <w:szCs w:val="20"/>
        </w:rPr>
      </w:pPr>
    </w:p>
    <w:p w14:paraId="38924218" w14:textId="6DEFDB3C" w:rsidR="009229B4" w:rsidRPr="008F62A0" w:rsidRDefault="009229B4">
      <w:p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Read </w:t>
      </w:r>
      <w:r w:rsidRPr="008F62A0">
        <w:rPr>
          <w:rFonts w:asciiTheme="majorHAnsi" w:hAnsiTheme="majorHAnsi" w:cstheme="majorHAnsi"/>
          <w:i/>
          <w:sz w:val="22"/>
          <w:szCs w:val="22"/>
        </w:rPr>
        <w:t xml:space="preserve">Introduction to </w:t>
      </w:r>
      <w:r w:rsidR="00855987" w:rsidRPr="008F62A0">
        <w:rPr>
          <w:rFonts w:asciiTheme="majorHAnsi" w:hAnsiTheme="majorHAnsi" w:cstheme="majorHAnsi"/>
          <w:i/>
          <w:sz w:val="22"/>
          <w:szCs w:val="22"/>
        </w:rPr>
        <w:t>B</w:t>
      </w:r>
      <w:r w:rsidRPr="008F62A0">
        <w:rPr>
          <w:rFonts w:asciiTheme="majorHAnsi" w:hAnsiTheme="majorHAnsi" w:cstheme="majorHAnsi"/>
          <w:i/>
          <w:sz w:val="22"/>
          <w:szCs w:val="22"/>
        </w:rPr>
        <w:t>iomes</w:t>
      </w:r>
      <w:r w:rsidRPr="008F62A0">
        <w:rPr>
          <w:rFonts w:asciiTheme="majorHAnsi" w:hAnsiTheme="majorHAnsi" w:cstheme="majorHAnsi"/>
          <w:sz w:val="22"/>
          <w:szCs w:val="22"/>
        </w:rPr>
        <w:t xml:space="preserve"> Bulletin No 51, No 1</w:t>
      </w:r>
      <w:r w:rsidR="002D5BA6" w:rsidRPr="008F62A0">
        <w:rPr>
          <w:rFonts w:asciiTheme="majorHAnsi" w:hAnsiTheme="majorHAnsi" w:cstheme="majorHAnsi"/>
          <w:sz w:val="22"/>
          <w:szCs w:val="22"/>
        </w:rPr>
        <w:t xml:space="preserve"> pp</w:t>
      </w:r>
      <w:r w:rsidRPr="008F62A0">
        <w:rPr>
          <w:rFonts w:asciiTheme="majorHAnsi" w:hAnsiTheme="majorHAnsi" w:cstheme="majorHAnsi"/>
          <w:sz w:val="22"/>
          <w:szCs w:val="22"/>
        </w:rPr>
        <w:t xml:space="preserve">. </w:t>
      </w:r>
      <w:r w:rsidR="00FC4B64">
        <w:rPr>
          <w:rFonts w:asciiTheme="majorHAnsi" w:hAnsiTheme="majorHAnsi" w:cstheme="majorHAnsi"/>
          <w:sz w:val="22"/>
          <w:szCs w:val="22"/>
        </w:rPr>
        <w:t>8-12</w:t>
      </w:r>
    </w:p>
    <w:p w14:paraId="261496A6" w14:textId="410B2C82" w:rsidR="002D5BA6" w:rsidRPr="008F62A0" w:rsidRDefault="002D5BA6">
      <w:p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Check that your class has addressed the inquiry questions during the unit Sustainable Biomes </w:t>
      </w:r>
    </w:p>
    <w:p w14:paraId="2B72C499" w14:textId="0A376508" w:rsidR="00855987" w:rsidRPr="008F62A0" w:rsidRDefault="00855987">
      <w:p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This is an end of topic activity to check student knowledge and understanding </w:t>
      </w:r>
    </w:p>
    <w:p w14:paraId="7A093927" w14:textId="21B8C3F5" w:rsidR="00855987" w:rsidRPr="008F62A0" w:rsidRDefault="002D5BA6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>Note: Students DO NOT NEED TH</w:t>
      </w:r>
      <w:r w:rsidR="00ED6F11">
        <w:rPr>
          <w:rFonts w:asciiTheme="majorHAnsi" w:hAnsiTheme="majorHAnsi" w:cstheme="majorHAnsi"/>
          <w:b/>
          <w:sz w:val="22"/>
          <w:szCs w:val="22"/>
        </w:rPr>
        <w:t>E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 ARTICLE TO </w:t>
      </w:r>
      <w:r w:rsidR="00ED6F11">
        <w:rPr>
          <w:rFonts w:asciiTheme="majorHAnsi" w:hAnsiTheme="majorHAnsi" w:cstheme="majorHAnsi"/>
          <w:b/>
          <w:sz w:val="22"/>
          <w:szCs w:val="22"/>
        </w:rPr>
        <w:t>COMPLETE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 THIS ACTIVITY. </w:t>
      </w:r>
    </w:p>
    <w:p w14:paraId="0EA5299A" w14:textId="77777777" w:rsidR="002D5BA6" w:rsidRPr="008F62A0" w:rsidRDefault="002D5BA6">
      <w:pPr>
        <w:rPr>
          <w:rFonts w:asciiTheme="majorHAnsi" w:hAnsiTheme="majorHAnsi" w:cstheme="majorHAnsi"/>
          <w:b/>
          <w:sz w:val="22"/>
          <w:szCs w:val="22"/>
        </w:rPr>
      </w:pPr>
    </w:p>
    <w:p w14:paraId="73BCD786" w14:textId="52BBEDF8" w:rsidR="00936D71" w:rsidRPr="008F62A0" w:rsidRDefault="004E541A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 xml:space="preserve">Organisation </w:t>
      </w:r>
    </w:p>
    <w:p w14:paraId="16F1DF3F" w14:textId="512DE6BA" w:rsidR="004E541A" w:rsidRPr="008F62A0" w:rsidRDefault="004E541A" w:rsidP="009229B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Students are organised into groups</w:t>
      </w:r>
    </w:p>
    <w:p w14:paraId="6A951EA5" w14:textId="42FA921B" w:rsidR="004E541A" w:rsidRPr="008F62A0" w:rsidRDefault="004E541A" w:rsidP="009229B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Each student completes the worksheet until a STOP THE BUS is called. </w:t>
      </w:r>
    </w:p>
    <w:p w14:paraId="3ED16337" w14:textId="5641BC56" w:rsidR="004E541A" w:rsidRPr="008F62A0" w:rsidRDefault="004E541A" w:rsidP="009229B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Group members discuss their answers </w:t>
      </w:r>
      <w:r w:rsidR="00936D71" w:rsidRPr="008F62A0">
        <w:rPr>
          <w:rFonts w:asciiTheme="majorHAnsi" w:hAnsiTheme="majorHAnsi" w:cstheme="majorHAnsi"/>
          <w:sz w:val="22"/>
          <w:szCs w:val="22"/>
        </w:rPr>
        <w:t xml:space="preserve">and </w:t>
      </w:r>
      <w:r w:rsidR="00E228EF" w:rsidRPr="008F62A0">
        <w:rPr>
          <w:rFonts w:asciiTheme="majorHAnsi" w:hAnsiTheme="majorHAnsi" w:cstheme="majorHAnsi"/>
          <w:sz w:val="22"/>
          <w:szCs w:val="22"/>
        </w:rPr>
        <w:t>allocate marks to individual answers (by consensus)</w:t>
      </w:r>
    </w:p>
    <w:p w14:paraId="48262603" w14:textId="08FF6CBC" w:rsidR="00936D71" w:rsidRPr="008F62A0" w:rsidRDefault="00936D71" w:rsidP="009229B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Teacher is the umpire if there is disagreement. </w:t>
      </w:r>
    </w:p>
    <w:p w14:paraId="1E0827F0" w14:textId="1BC78D48" w:rsidR="00936D71" w:rsidRPr="008F62A0" w:rsidRDefault="00936D71" w:rsidP="009229B4">
      <w:pPr>
        <w:pStyle w:val="ListParagraph"/>
        <w:numPr>
          <w:ilvl w:val="0"/>
          <w:numId w:val="10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Groups share ideas for each question with the class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 and add depth to their own responses</w:t>
      </w:r>
    </w:p>
    <w:p w14:paraId="6CC14D14" w14:textId="2D68A23C" w:rsidR="00936D71" w:rsidRPr="008F62A0" w:rsidRDefault="00936D71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>Instructions</w:t>
      </w:r>
    </w:p>
    <w:p w14:paraId="33285F87" w14:textId="6B8B003C" w:rsidR="004E541A" w:rsidRPr="008F62A0" w:rsidRDefault="004E541A" w:rsidP="00936D7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The aim of this activity is to provide </w:t>
      </w:r>
      <w:r w:rsidR="00E228EF" w:rsidRPr="008F62A0">
        <w:rPr>
          <w:rFonts w:asciiTheme="majorHAnsi" w:hAnsiTheme="majorHAnsi" w:cstheme="majorHAnsi"/>
          <w:sz w:val="22"/>
          <w:szCs w:val="22"/>
        </w:rPr>
        <w:t>4</w:t>
      </w:r>
      <w:r w:rsidRPr="008F62A0">
        <w:rPr>
          <w:rFonts w:asciiTheme="majorHAnsi" w:hAnsiTheme="majorHAnsi" w:cstheme="majorHAnsi"/>
          <w:sz w:val="22"/>
          <w:szCs w:val="22"/>
        </w:rPr>
        <w:t xml:space="preserve"> facts</w:t>
      </w:r>
      <w:r w:rsidR="00936D71" w:rsidRPr="008F62A0">
        <w:rPr>
          <w:rFonts w:asciiTheme="majorHAnsi" w:hAnsiTheme="majorHAnsi" w:cstheme="majorHAnsi"/>
          <w:sz w:val="22"/>
          <w:szCs w:val="22"/>
        </w:rPr>
        <w:t xml:space="preserve"> or ideas 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in response to </w:t>
      </w:r>
      <w:r w:rsidRPr="008F62A0">
        <w:rPr>
          <w:rFonts w:asciiTheme="majorHAnsi" w:hAnsiTheme="majorHAnsi" w:cstheme="majorHAnsi"/>
          <w:sz w:val="22"/>
          <w:szCs w:val="22"/>
        </w:rPr>
        <w:t xml:space="preserve">each question. </w:t>
      </w:r>
    </w:p>
    <w:p w14:paraId="29F8D13C" w14:textId="633A56E0" w:rsidR="009229B4" w:rsidRPr="008F62A0" w:rsidRDefault="00E228EF" w:rsidP="00936D7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S</w:t>
      </w:r>
      <w:r w:rsidR="009229B4" w:rsidRPr="008F62A0">
        <w:rPr>
          <w:rFonts w:asciiTheme="majorHAnsi" w:hAnsiTheme="majorHAnsi" w:cstheme="majorHAnsi"/>
          <w:sz w:val="22"/>
          <w:szCs w:val="22"/>
        </w:rPr>
        <w:t>tudents</w:t>
      </w:r>
      <w:r w:rsidRPr="008F62A0">
        <w:rPr>
          <w:rFonts w:asciiTheme="majorHAnsi" w:hAnsiTheme="majorHAnsi" w:cstheme="majorHAnsi"/>
          <w:sz w:val="22"/>
          <w:szCs w:val="22"/>
        </w:rPr>
        <w:t xml:space="preserve"> demonstrate</w:t>
      </w:r>
      <w:r w:rsidR="004E541A" w:rsidRPr="008F62A0">
        <w:rPr>
          <w:rFonts w:asciiTheme="majorHAnsi" w:hAnsiTheme="majorHAnsi" w:cstheme="majorHAnsi"/>
          <w:sz w:val="22"/>
          <w:szCs w:val="22"/>
        </w:rPr>
        <w:t xml:space="preserve"> knowledge and understanding about the topic area</w:t>
      </w:r>
      <w:r w:rsidR="00936D71" w:rsidRPr="008F62A0">
        <w:rPr>
          <w:rFonts w:asciiTheme="majorHAnsi" w:hAnsiTheme="majorHAnsi" w:cstheme="majorHAnsi"/>
          <w:sz w:val="22"/>
          <w:szCs w:val="22"/>
        </w:rPr>
        <w:t>.</w:t>
      </w:r>
    </w:p>
    <w:p w14:paraId="15F46CFA" w14:textId="6E10E540" w:rsidR="004E541A" w:rsidRPr="008F62A0" w:rsidRDefault="00936D71" w:rsidP="00936D7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Bonus marks are given </w:t>
      </w:r>
      <w:r w:rsidR="009229B4" w:rsidRPr="008F62A0">
        <w:rPr>
          <w:rFonts w:asciiTheme="majorHAnsi" w:hAnsiTheme="majorHAnsi" w:cstheme="majorHAnsi"/>
          <w:sz w:val="22"/>
          <w:szCs w:val="22"/>
        </w:rPr>
        <w:t xml:space="preserve">for </w:t>
      </w:r>
      <w:r w:rsidRPr="008F62A0">
        <w:rPr>
          <w:rFonts w:asciiTheme="majorHAnsi" w:hAnsiTheme="majorHAnsi" w:cstheme="majorHAnsi"/>
          <w:sz w:val="22"/>
          <w:szCs w:val="22"/>
        </w:rPr>
        <w:t xml:space="preserve">correct information not </w:t>
      </w:r>
      <w:r w:rsidR="009229B4" w:rsidRPr="008F62A0">
        <w:rPr>
          <w:rFonts w:asciiTheme="majorHAnsi" w:hAnsiTheme="majorHAnsi" w:cstheme="majorHAnsi"/>
          <w:sz w:val="22"/>
          <w:szCs w:val="22"/>
        </w:rPr>
        <w:t xml:space="preserve">given </w:t>
      </w:r>
      <w:r w:rsidRPr="008F62A0">
        <w:rPr>
          <w:rFonts w:asciiTheme="majorHAnsi" w:hAnsiTheme="majorHAnsi" w:cstheme="majorHAnsi"/>
          <w:sz w:val="22"/>
          <w:szCs w:val="22"/>
        </w:rPr>
        <w:t>by other group members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 and attempting the challenge questions </w:t>
      </w:r>
    </w:p>
    <w:p w14:paraId="2BA005C7" w14:textId="68843846" w:rsidR="004E541A" w:rsidRPr="008F62A0" w:rsidRDefault="004E541A" w:rsidP="00936D71">
      <w:pPr>
        <w:pStyle w:val="ListParagraph"/>
        <w:numPr>
          <w:ilvl w:val="0"/>
          <w:numId w:val="11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The first person to fill in 5 relevant responses to each question calls “STOP THE BUS” and all students STOP WRITING. </w:t>
      </w:r>
    </w:p>
    <w:p w14:paraId="7B26C2CA" w14:textId="680F4BB9" w:rsidR="00936D71" w:rsidRPr="008F62A0" w:rsidRDefault="004E541A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>Scoring</w:t>
      </w:r>
      <w:r w:rsidR="009229B4" w:rsidRPr="008F62A0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14:paraId="68555327" w14:textId="2BAFDA02" w:rsidR="009229B4" w:rsidRPr="008F62A0" w:rsidRDefault="009229B4" w:rsidP="009229B4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3 marks for bonus questions</w:t>
      </w:r>
    </w:p>
    <w:p w14:paraId="23A3802B" w14:textId="554F9008" w:rsidR="004E541A" w:rsidRPr="008F62A0" w:rsidRDefault="004E541A" w:rsidP="009229B4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2 marks for an answer no one else has</w:t>
      </w:r>
    </w:p>
    <w:p w14:paraId="773393EC" w14:textId="0D863CD0" w:rsidR="004E541A" w:rsidRPr="008F62A0" w:rsidRDefault="004E541A" w:rsidP="009229B4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1 mark for a correct answer</w:t>
      </w:r>
    </w:p>
    <w:p w14:paraId="76656E04" w14:textId="618614EB" w:rsidR="004E541A" w:rsidRPr="008F62A0" w:rsidRDefault="004E541A" w:rsidP="009229B4">
      <w:pPr>
        <w:pStyle w:val="ListParagraph"/>
        <w:numPr>
          <w:ilvl w:val="0"/>
          <w:numId w:val="12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0 marks for an incorrect answer. </w:t>
      </w:r>
    </w:p>
    <w:p w14:paraId="6EC3F68E" w14:textId="2EF1D929" w:rsidR="00D23248" w:rsidRDefault="00D23248">
      <w:pPr>
        <w:rPr>
          <w:rFonts w:cstheme="minorHAnsi"/>
        </w:rPr>
      </w:pPr>
    </w:p>
    <w:p w14:paraId="2BCADCA4" w14:textId="3A2C4C15" w:rsidR="00D23248" w:rsidRDefault="00855987">
      <w:pPr>
        <w:rPr>
          <w:rFonts w:asciiTheme="majorHAnsi" w:hAnsiTheme="majorHAnsi" w:cstheme="majorHAnsi"/>
          <w:b/>
        </w:rPr>
      </w:pPr>
      <w:r w:rsidRPr="002D5BA6">
        <w:rPr>
          <w:rFonts w:asciiTheme="majorHAnsi" w:hAnsiTheme="majorHAnsi" w:cstheme="majorHAnsi"/>
          <w:b/>
        </w:rPr>
        <w:t xml:space="preserve">CHALLENGES TO FOOD PRODUCTION </w:t>
      </w:r>
    </w:p>
    <w:p w14:paraId="660ACC7C" w14:textId="1FBE7775" w:rsidR="00ED6F11" w:rsidRPr="008F62A0" w:rsidRDefault="00ED6F11" w:rsidP="00ED6F11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>Note: Students NEED TH</w:t>
      </w:r>
      <w:r>
        <w:rPr>
          <w:rFonts w:asciiTheme="majorHAnsi" w:hAnsiTheme="majorHAnsi" w:cstheme="majorHAnsi"/>
          <w:b/>
          <w:sz w:val="22"/>
          <w:szCs w:val="22"/>
        </w:rPr>
        <w:t>E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 ARTICLE</w:t>
      </w:r>
      <w:bookmarkStart w:id="0" w:name="_GoBack"/>
      <w:bookmarkEnd w:id="0"/>
      <w:r w:rsidRPr="008F62A0">
        <w:rPr>
          <w:rFonts w:asciiTheme="majorHAnsi" w:hAnsiTheme="majorHAnsi" w:cstheme="majorHAnsi"/>
          <w:b/>
          <w:sz w:val="22"/>
          <w:szCs w:val="22"/>
        </w:rPr>
        <w:t xml:space="preserve"> TO </w:t>
      </w:r>
      <w:r>
        <w:rPr>
          <w:rFonts w:asciiTheme="majorHAnsi" w:hAnsiTheme="majorHAnsi" w:cstheme="majorHAnsi"/>
          <w:b/>
          <w:sz w:val="22"/>
          <w:szCs w:val="22"/>
        </w:rPr>
        <w:t>COMPLETE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 TH</w:t>
      </w:r>
      <w:r>
        <w:rPr>
          <w:rFonts w:asciiTheme="majorHAnsi" w:hAnsiTheme="majorHAnsi" w:cstheme="majorHAnsi"/>
          <w:b/>
          <w:sz w:val="22"/>
          <w:szCs w:val="22"/>
        </w:rPr>
        <w:t>ESE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 ACTIVIT</w:t>
      </w:r>
      <w:r>
        <w:rPr>
          <w:rFonts w:asciiTheme="majorHAnsi" w:hAnsiTheme="majorHAnsi" w:cstheme="majorHAnsi"/>
          <w:b/>
          <w:sz w:val="22"/>
          <w:szCs w:val="22"/>
        </w:rPr>
        <w:t>IES</w:t>
      </w:r>
      <w:r w:rsidRPr="008F62A0">
        <w:rPr>
          <w:rFonts w:asciiTheme="majorHAnsi" w:hAnsiTheme="majorHAnsi" w:cstheme="majorHAnsi"/>
          <w:b/>
          <w:sz w:val="22"/>
          <w:szCs w:val="22"/>
        </w:rPr>
        <w:t xml:space="preserve">. </w:t>
      </w:r>
    </w:p>
    <w:p w14:paraId="6656FF8A" w14:textId="554695DD" w:rsidR="00855987" w:rsidRPr="00ED6F11" w:rsidRDefault="00ED6F11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 wp14:anchorId="252BE15B" wp14:editId="3FD62D82">
            <wp:simplePos x="0" y="0"/>
            <wp:positionH relativeFrom="column">
              <wp:posOffset>1037521</wp:posOffset>
            </wp:positionH>
            <wp:positionV relativeFrom="paragraph">
              <wp:posOffset>67241</wp:posOffset>
            </wp:positionV>
            <wp:extent cx="425450" cy="425450"/>
            <wp:effectExtent l="0" t="0" r="6350" b="6350"/>
            <wp:wrapTight wrapText="bothSides">
              <wp:wrapPolygon edited="0">
                <wp:start x="13540" y="0"/>
                <wp:lineTo x="5803" y="1934"/>
                <wp:lineTo x="0" y="6448"/>
                <wp:lineTo x="0" y="14830"/>
                <wp:lineTo x="3869" y="20633"/>
                <wp:lineTo x="6448" y="21278"/>
                <wp:lineTo x="12251" y="21278"/>
                <wp:lineTo x="14830" y="20633"/>
                <wp:lineTo x="20633" y="13540"/>
                <wp:lineTo x="21278" y="5803"/>
                <wp:lineTo x="20633" y="3869"/>
                <wp:lineTo x="17409" y="0"/>
                <wp:lineTo x="13540" y="0"/>
              </wp:wrapPolygon>
            </wp:wrapTight>
            <wp:docPr id="22" name="Graphic 22" descr="Whole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O89S52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42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7950A" w14:textId="3212C564" w:rsidR="00FE14DF" w:rsidRPr="008F62A0" w:rsidRDefault="00FE14DF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 xml:space="preserve">1. PIECES OF PIE </w:t>
      </w:r>
    </w:p>
    <w:p w14:paraId="7A357CC3" w14:textId="77777777" w:rsidR="00FE14DF" w:rsidRPr="008F62A0" w:rsidRDefault="00FE14DF">
      <w:pPr>
        <w:rPr>
          <w:rFonts w:asciiTheme="majorHAnsi" w:hAnsiTheme="majorHAnsi" w:cstheme="majorHAnsi"/>
          <w:sz w:val="22"/>
          <w:szCs w:val="22"/>
        </w:rPr>
      </w:pPr>
    </w:p>
    <w:p w14:paraId="50FACB04" w14:textId="38531F20" w:rsidR="00D23248" w:rsidRPr="008F62A0" w:rsidRDefault="00855987" w:rsidP="002D5BA6">
      <w:p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Th</w:t>
      </w:r>
      <w:r w:rsidR="002D5BA6" w:rsidRPr="008F62A0">
        <w:rPr>
          <w:rFonts w:asciiTheme="majorHAnsi" w:hAnsiTheme="majorHAnsi" w:cstheme="majorHAnsi"/>
          <w:sz w:val="22"/>
          <w:szCs w:val="22"/>
        </w:rPr>
        <w:t>is</w:t>
      </w:r>
      <w:r w:rsidRPr="008F62A0">
        <w:rPr>
          <w:rFonts w:asciiTheme="majorHAnsi" w:hAnsiTheme="majorHAnsi" w:cstheme="majorHAnsi"/>
          <w:sz w:val="22"/>
          <w:szCs w:val="22"/>
        </w:rPr>
        <w:t xml:space="preserve"> activity is based on the article </w:t>
      </w:r>
      <w:r w:rsidRPr="008F62A0">
        <w:rPr>
          <w:rFonts w:asciiTheme="majorHAnsi" w:hAnsiTheme="majorHAnsi" w:cstheme="majorHAnsi"/>
          <w:i/>
          <w:sz w:val="22"/>
          <w:szCs w:val="22"/>
        </w:rPr>
        <w:t>“Farming on Thin Ice”</w:t>
      </w:r>
      <w:r w:rsidR="00FE14DF" w:rsidRPr="008F62A0">
        <w:rPr>
          <w:rFonts w:asciiTheme="majorHAnsi" w:hAnsiTheme="majorHAnsi" w:cstheme="majorHAnsi"/>
          <w:i/>
          <w:sz w:val="22"/>
          <w:szCs w:val="22"/>
        </w:rPr>
        <w:t xml:space="preserve"> </w:t>
      </w:r>
      <w:r w:rsidR="00FE14DF" w:rsidRPr="008F62A0">
        <w:rPr>
          <w:rFonts w:asciiTheme="majorHAnsi" w:hAnsiTheme="majorHAnsi" w:cstheme="majorHAnsi"/>
          <w:sz w:val="22"/>
          <w:szCs w:val="22"/>
        </w:rPr>
        <w:t>Bulletin No 51, No 1</w:t>
      </w:r>
      <w:r w:rsidR="002D5BA6" w:rsidRPr="008F62A0">
        <w:rPr>
          <w:rFonts w:asciiTheme="majorHAnsi" w:hAnsiTheme="majorHAnsi" w:cstheme="majorHAnsi"/>
          <w:sz w:val="22"/>
          <w:szCs w:val="22"/>
        </w:rPr>
        <w:t xml:space="preserve"> pp 23-25</w:t>
      </w:r>
    </w:p>
    <w:p w14:paraId="3001445E" w14:textId="4131214F" w:rsidR="00FE14DF" w:rsidRPr="008F62A0" w:rsidRDefault="00FE14DF" w:rsidP="00FE14DF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Students will need a copy of the article to complete this activity. </w:t>
      </w:r>
    </w:p>
    <w:p w14:paraId="359193E6" w14:textId="3C1FF189" w:rsidR="00FE14DF" w:rsidRPr="008F62A0" w:rsidRDefault="00FE14DF" w:rsidP="00FE14DF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They </w:t>
      </w:r>
      <w:r w:rsidR="00855987" w:rsidRPr="008F62A0">
        <w:rPr>
          <w:rFonts w:asciiTheme="majorHAnsi" w:hAnsiTheme="majorHAnsi" w:cstheme="majorHAnsi"/>
          <w:sz w:val="22"/>
          <w:szCs w:val="22"/>
        </w:rPr>
        <w:t xml:space="preserve">complete the </w:t>
      </w:r>
      <w:r w:rsidRPr="008F62A0">
        <w:rPr>
          <w:rFonts w:asciiTheme="majorHAnsi" w:hAnsiTheme="majorHAnsi" w:cstheme="majorHAnsi"/>
          <w:sz w:val="22"/>
          <w:szCs w:val="22"/>
        </w:rPr>
        <w:t xml:space="preserve">pieces of </w:t>
      </w:r>
      <w:r w:rsidR="00855987" w:rsidRPr="008F62A0">
        <w:rPr>
          <w:rFonts w:asciiTheme="majorHAnsi" w:hAnsiTheme="majorHAnsi" w:cstheme="majorHAnsi"/>
          <w:sz w:val="22"/>
          <w:szCs w:val="22"/>
        </w:rPr>
        <w:t xml:space="preserve">pie 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with key ideas from </w:t>
      </w:r>
      <w:r w:rsidRPr="008F62A0">
        <w:rPr>
          <w:rFonts w:asciiTheme="majorHAnsi" w:hAnsiTheme="majorHAnsi" w:cstheme="majorHAnsi"/>
          <w:sz w:val="22"/>
          <w:szCs w:val="22"/>
        </w:rPr>
        <w:t xml:space="preserve">the 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responses </w:t>
      </w:r>
      <w:r w:rsidRPr="008F62A0">
        <w:rPr>
          <w:rFonts w:asciiTheme="majorHAnsi" w:hAnsiTheme="majorHAnsi" w:cstheme="majorHAnsi"/>
          <w:sz w:val="22"/>
          <w:szCs w:val="22"/>
        </w:rPr>
        <w:t>of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 Anika Molesworth and Bianca Das to </w:t>
      </w:r>
      <w:r w:rsidRPr="008F62A0">
        <w:rPr>
          <w:rFonts w:asciiTheme="majorHAnsi" w:hAnsiTheme="majorHAnsi" w:cstheme="majorHAnsi"/>
          <w:sz w:val="22"/>
          <w:szCs w:val="22"/>
        </w:rPr>
        <w:t xml:space="preserve">questions about the </w:t>
      </w:r>
      <w:r w:rsidR="00E228EF" w:rsidRPr="008F62A0">
        <w:rPr>
          <w:rFonts w:asciiTheme="majorHAnsi" w:hAnsiTheme="majorHAnsi" w:cstheme="majorHAnsi"/>
          <w:sz w:val="22"/>
          <w:szCs w:val="22"/>
        </w:rPr>
        <w:t xml:space="preserve">global challenges that impact on agriculture. </w:t>
      </w:r>
    </w:p>
    <w:p w14:paraId="36E0CF78" w14:textId="0A4A8993" w:rsidR="00FE14DF" w:rsidRPr="008F62A0" w:rsidRDefault="000A1BBE" w:rsidP="00FE14DF">
      <w:pPr>
        <w:pStyle w:val="ListParagraph"/>
        <w:numPr>
          <w:ilvl w:val="0"/>
          <w:numId w:val="13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50EFD16D" wp14:editId="38DA5B88">
            <wp:simplePos x="0" y="0"/>
            <wp:positionH relativeFrom="column">
              <wp:posOffset>2724150</wp:posOffset>
            </wp:positionH>
            <wp:positionV relativeFrom="paragraph">
              <wp:posOffset>287518</wp:posOffset>
            </wp:positionV>
            <wp:extent cx="574040" cy="574040"/>
            <wp:effectExtent l="0" t="0" r="0" b="0"/>
            <wp:wrapTight wrapText="bothSides">
              <wp:wrapPolygon edited="0">
                <wp:start x="10035" y="956"/>
                <wp:lineTo x="1434" y="9080"/>
                <wp:lineTo x="1434" y="10991"/>
                <wp:lineTo x="5735" y="17204"/>
                <wp:lineTo x="6690" y="17681"/>
                <wp:lineTo x="17204" y="19593"/>
                <wp:lineTo x="20071" y="19593"/>
                <wp:lineTo x="17681" y="9558"/>
                <wp:lineTo x="20071" y="4779"/>
                <wp:lineTo x="19115" y="3345"/>
                <wp:lineTo x="12903" y="956"/>
                <wp:lineTo x="10035" y="956"/>
              </wp:wrapPolygon>
            </wp:wrapTight>
            <wp:docPr id="28" name="Graphic 28" descr="Bee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file_rJPuK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DF" w:rsidRPr="008F62A0">
        <w:rPr>
          <w:rFonts w:asciiTheme="majorHAnsi" w:hAnsiTheme="majorHAnsi" w:cstheme="majorHAnsi"/>
          <w:sz w:val="22"/>
          <w:szCs w:val="22"/>
        </w:rPr>
        <w:t>Create a colour key for each person and record key ideas for each in the pieces of pie beside each question.</w:t>
      </w:r>
    </w:p>
    <w:p w14:paraId="2AC8900C" w14:textId="3BECB3B7" w:rsidR="00FE14DF" w:rsidRPr="008F62A0" w:rsidRDefault="00FE14DF">
      <w:pPr>
        <w:rPr>
          <w:rFonts w:asciiTheme="majorHAnsi" w:hAnsiTheme="majorHAnsi" w:cstheme="majorHAnsi"/>
          <w:sz w:val="22"/>
          <w:szCs w:val="22"/>
        </w:rPr>
      </w:pPr>
    </w:p>
    <w:p w14:paraId="67ACCA5C" w14:textId="744E0CD9" w:rsidR="00FE14DF" w:rsidRPr="008F62A0" w:rsidRDefault="00FE14DF">
      <w:pPr>
        <w:rPr>
          <w:rFonts w:asciiTheme="majorHAnsi" w:hAnsiTheme="majorHAnsi" w:cstheme="majorHAnsi"/>
          <w:b/>
          <w:sz w:val="22"/>
          <w:szCs w:val="22"/>
        </w:rPr>
      </w:pPr>
      <w:r w:rsidRPr="008F62A0">
        <w:rPr>
          <w:rFonts w:asciiTheme="majorHAnsi" w:hAnsiTheme="majorHAnsi" w:cstheme="majorHAnsi"/>
          <w:b/>
          <w:sz w:val="22"/>
          <w:szCs w:val="22"/>
        </w:rPr>
        <w:t xml:space="preserve">2. </w:t>
      </w:r>
      <w:r w:rsidR="002D5BA6" w:rsidRPr="008F62A0">
        <w:rPr>
          <w:rFonts w:asciiTheme="majorHAnsi" w:hAnsiTheme="majorHAnsi" w:cstheme="majorHAnsi"/>
          <w:b/>
          <w:sz w:val="22"/>
          <w:szCs w:val="22"/>
        </w:rPr>
        <w:t xml:space="preserve">CONSEQUENCE and FLOW </w:t>
      </w:r>
      <w:r w:rsidR="00A004E0">
        <w:rPr>
          <w:rFonts w:asciiTheme="majorHAnsi" w:hAnsiTheme="majorHAnsi" w:cstheme="majorHAnsi"/>
          <w:b/>
          <w:sz w:val="22"/>
          <w:szCs w:val="22"/>
        </w:rPr>
        <w:t>CHARTS</w:t>
      </w:r>
      <w:r w:rsidR="002D5BA6" w:rsidRPr="008F62A0">
        <w:rPr>
          <w:rFonts w:asciiTheme="majorHAnsi" w:hAnsiTheme="majorHAnsi" w:cstheme="majorHAnsi"/>
          <w:b/>
          <w:sz w:val="22"/>
          <w:szCs w:val="22"/>
        </w:rPr>
        <w:t xml:space="preserve">  </w:t>
      </w:r>
    </w:p>
    <w:p w14:paraId="73D12FE7" w14:textId="77777777" w:rsidR="002D5BA6" w:rsidRPr="008F62A0" w:rsidRDefault="002D5BA6" w:rsidP="002D5BA6">
      <w:pPr>
        <w:rPr>
          <w:rFonts w:asciiTheme="majorHAnsi" w:hAnsiTheme="majorHAnsi" w:cstheme="majorHAnsi"/>
          <w:sz w:val="22"/>
          <w:szCs w:val="22"/>
        </w:rPr>
      </w:pPr>
    </w:p>
    <w:p w14:paraId="33941DA1" w14:textId="2ABF76E1" w:rsidR="002D5BA6" w:rsidRPr="008F62A0" w:rsidRDefault="002D5BA6">
      <w:p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This activity is based on the article </w:t>
      </w:r>
      <w:r w:rsidRPr="008F62A0">
        <w:rPr>
          <w:rFonts w:asciiTheme="majorHAnsi" w:hAnsiTheme="majorHAnsi" w:cstheme="majorHAnsi"/>
          <w:i/>
          <w:sz w:val="22"/>
          <w:szCs w:val="22"/>
        </w:rPr>
        <w:t xml:space="preserve">Bees, Biomes and Food security </w:t>
      </w:r>
      <w:r w:rsidRPr="008F62A0">
        <w:rPr>
          <w:rFonts w:asciiTheme="majorHAnsi" w:hAnsiTheme="majorHAnsi" w:cstheme="majorHAnsi"/>
          <w:sz w:val="22"/>
          <w:szCs w:val="22"/>
        </w:rPr>
        <w:t>Bulletin No 51, No 1 pp 2</w:t>
      </w:r>
      <w:r w:rsidR="008F62A0">
        <w:rPr>
          <w:rFonts w:asciiTheme="majorHAnsi" w:hAnsiTheme="majorHAnsi" w:cstheme="majorHAnsi"/>
          <w:sz w:val="22"/>
          <w:szCs w:val="22"/>
        </w:rPr>
        <w:t>0</w:t>
      </w:r>
      <w:r w:rsidRPr="008F62A0">
        <w:rPr>
          <w:rFonts w:asciiTheme="majorHAnsi" w:hAnsiTheme="majorHAnsi" w:cstheme="majorHAnsi"/>
          <w:sz w:val="22"/>
          <w:szCs w:val="22"/>
        </w:rPr>
        <w:t>-2</w:t>
      </w:r>
      <w:r w:rsidR="008F62A0">
        <w:rPr>
          <w:rFonts w:asciiTheme="majorHAnsi" w:hAnsiTheme="majorHAnsi" w:cstheme="majorHAnsi"/>
          <w:sz w:val="22"/>
          <w:szCs w:val="22"/>
        </w:rPr>
        <w:t>2</w:t>
      </w:r>
    </w:p>
    <w:p w14:paraId="30DA6D7E" w14:textId="5063CFD4" w:rsidR="00FE14DF" w:rsidRPr="008F62A0" w:rsidRDefault="002D5BA6" w:rsidP="002D5BA6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Students will need a copy of the article to complete this activity.</w:t>
      </w:r>
    </w:p>
    <w:p w14:paraId="20F0FEAA" w14:textId="0D57D2AA" w:rsidR="002D5BA6" w:rsidRPr="008F62A0" w:rsidRDefault="002D5BA6" w:rsidP="002D5BA6">
      <w:pPr>
        <w:pStyle w:val="ListParagraph"/>
        <w:numPr>
          <w:ilvl w:val="0"/>
          <w:numId w:val="14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>After reading the article, listening to the podcast using the link on page 26 and studying the infographic on page 22 (</w:t>
      </w:r>
      <w:r w:rsidR="008F62A0" w:rsidRPr="008F62A0">
        <w:rPr>
          <w:rFonts w:asciiTheme="majorHAnsi" w:hAnsiTheme="majorHAnsi" w:cstheme="majorHAnsi"/>
          <w:sz w:val="22"/>
          <w:szCs w:val="22"/>
        </w:rPr>
        <w:t xml:space="preserve">or </w:t>
      </w:r>
      <w:r w:rsidRPr="008F62A0">
        <w:rPr>
          <w:rFonts w:asciiTheme="majorHAnsi" w:hAnsiTheme="majorHAnsi" w:cstheme="majorHAnsi"/>
          <w:sz w:val="22"/>
          <w:szCs w:val="22"/>
        </w:rPr>
        <w:t xml:space="preserve">use the </w:t>
      </w:r>
      <w:r w:rsidR="008F62A0" w:rsidRPr="008F62A0">
        <w:rPr>
          <w:rFonts w:asciiTheme="majorHAnsi" w:hAnsiTheme="majorHAnsi" w:cstheme="majorHAnsi"/>
          <w:sz w:val="22"/>
          <w:szCs w:val="22"/>
        </w:rPr>
        <w:t>web</w:t>
      </w:r>
      <w:r w:rsidRPr="008F62A0">
        <w:rPr>
          <w:rFonts w:asciiTheme="majorHAnsi" w:hAnsiTheme="majorHAnsi" w:cstheme="majorHAnsi"/>
          <w:sz w:val="22"/>
          <w:szCs w:val="22"/>
        </w:rPr>
        <w:t xml:space="preserve">link) students </w:t>
      </w:r>
    </w:p>
    <w:p w14:paraId="28A52253" w14:textId="1D300B78" w:rsidR="002D5BA6" w:rsidRPr="008F62A0" w:rsidRDefault="002D5BA6" w:rsidP="002D5BA6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 </w:t>
      </w:r>
      <w:r w:rsidR="008F62A0" w:rsidRPr="008F62A0">
        <w:rPr>
          <w:rFonts w:asciiTheme="majorHAnsi" w:hAnsiTheme="majorHAnsi" w:cstheme="majorHAnsi"/>
          <w:sz w:val="22"/>
          <w:szCs w:val="22"/>
        </w:rPr>
        <w:t>S</w:t>
      </w:r>
      <w:r w:rsidRPr="008F62A0">
        <w:rPr>
          <w:rFonts w:asciiTheme="majorHAnsi" w:hAnsiTheme="majorHAnsi" w:cstheme="majorHAnsi"/>
          <w:sz w:val="22"/>
          <w:szCs w:val="22"/>
        </w:rPr>
        <w:t xml:space="preserve">ummarise consequences of a </w:t>
      </w:r>
      <w:r w:rsidR="008F62A0" w:rsidRPr="008F62A0">
        <w:rPr>
          <w:rFonts w:asciiTheme="majorHAnsi" w:hAnsiTheme="majorHAnsi" w:cstheme="majorHAnsi"/>
          <w:sz w:val="22"/>
          <w:szCs w:val="22"/>
        </w:rPr>
        <w:t xml:space="preserve">global </w:t>
      </w:r>
      <w:r w:rsidRPr="008F62A0">
        <w:rPr>
          <w:rFonts w:asciiTheme="majorHAnsi" w:hAnsiTheme="majorHAnsi" w:cstheme="majorHAnsi"/>
          <w:sz w:val="22"/>
          <w:szCs w:val="22"/>
        </w:rPr>
        <w:t xml:space="preserve">loss of bees </w:t>
      </w:r>
      <w:r w:rsidR="008F62A0">
        <w:rPr>
          <w:rFonts w:asciiTheme="majorHAnsi" w:hAnsiTheme="majorHAnsi" w:cstheme="majorHAnsi"/>
          <w:sz w:val="22"/>
          <w:szCs w:val="22"/>
        </w:rPr>
        <w:t>on the Consequence Chart</w:t>
      </w:r>
    </w:p>
    <w:p w14:paraId="6A7FEFC7" w14:textId="566FC3F2" w:rsidR="008F62A0" w:rsidRPr="008F62A0" w:rsidRDefault="008F62A0" w:rsidP="002D5BA6">
      <w:pPr>
        <w:pStyle w:val="ListParagraph"/>
        <w:numPr>
          <w:ilvl w:val="0"/>
          <w:numId w:val="3"/>
        </w:numPr>
        <w:rPr>
          <w:rFonts w:asciiTheme="majorHAnsi" w:hAnsiTheme="majorHAnsi" w:cstheme="majorHAnsi"/>
          <w:sz w:val="22"/>
          <w:szCs w:val="22"/>
        </w:rPr>
      </w:pPr>
      <w:r w:rsidRPr="008F62A0">
        <w:rPr>
          <w:rFonts w:asciiTheme="majorHAnsi" w:hAnsiTheme="majorHAnsi" w:cstheme="majorHAnsi"/>
          <w:sz w:val="22"/>
          <w:szCs w:val="22"/>
        </w:rPr>
        <w:t xml:space="preserve">Create a </w:t>
      </w:r>
      <w:r>
        <w:rPr>
          <w:rFonts w:asciiTheme="majorHAnsi" w:hAnsiTheme="majorHAnsi" w:cstheme="majorHAnsi"/>
          <w:sz w:val="22"/>
          <w:szCs w:val="22"/>
        </w:rPr>
        <w:t>F</w:t>
      </w:r>
      <w:r w:rsidRPr="008F62A0">
        <w:rPr>
          <w:rFonts w:asciiTheme="majorHAnsi" w:hAnsiTheme="majorHAnsi" w:cstheme="majorHAnsi"/>
          <w:sz w:val="22"/>
          <w:szCs w:val="22"/>
        </w:rPr>
        <w:t xml:space="preserve">low </w:t>
      </w:r>
      <w:r>
        <w:rPr>
          <w:rFonts w:asciiTheme="majorHAnsi" w:hAnsiTheme="majorHAnsi" w:cstheme="majorHAnsi"/>
          <w:sz w:val="22"/>
          <w:szCs w:val="22"/>
        </w:rPr>
        <w:t>Diagram</w:t>
      </w:r>
      <w:r w:rsidRPr="008F62A0">
        <w:rPr>
          <w:rFonts w:asciiTheme="majorHAnsi" w:hAnsiTheme="majorHAnsi" w:cstheme="majorHAnsi"/>
          <w:sz w:val="22"/>
          <w:szCs w:val="22"/>
        </w:rPr>
        <w:t xml:space="preserve"> to show how ONE strategy to protect bees can have a positive impact on food production and food security </w:t>
      </w:r>
    </w:p>
    <w:p w14:paraId="1E9D835E" w14:textId="5F6DDBF7" w:rsidR="00D23248" w:rsidRDefault="00ED6F11">
      <w:pPr>
        <w:rPr>
          <w:rFonts w:asciiTheme="majorHAnsi" w:hAnsiTheme="majorHAnsi" w:cstheme="majorHAnsi"/>
          <w:sz w:val="22"/>
          <w:szCs w:val="22"/>
        </w:rPr>
      </w:pPr>
      <w:r w:rsidRPr="00ED6F11">
        <w:rPr>
          <w:rFonts w:asciiTheme="majorHAnsi" w:hAnsiTheme="majorHAnsi" w:cstheme="majorHAnsi"/>
          <w:sz w:val="22"/>
          <w:szCs w:val="22"/>
        </w:rPr>
        <w:t>NOTE: A4 sized charts can be printed from the Global Education website for this activity if required</w:t>
      </w:r>
    </w:p>
    <w:p w14:paraId="51E698BA" w14:textId="77777777" w:rsidR="00ED6F11" w:rsidRPr="00FD311A" w:rsidRDefault="00C17BE5" w:rsidP="00ED6F11">
      <w:pPr>
        <w:rPr>
          <w:rFonts w:asciiTheme="majorHAnsi" w:hAnsiTheme="majorHAnsi" w:cstheme="majorHAnsi"/>
          <w:sz w:val="16"/>
          <w:szCs w:val="16"/>
        </w:rPr>
      </w:pPr>
      <w:hyperlink r:id="rId16" w:history="1">
        <w:r w:rsidR="00ED6F11" w:rsidRPr="009D4256">
          <w:rPr>
            <w:rStyle w:val="Hyperlink"/>
            <w:rFonts w:asciiTheme="majorHAnsi" w:hAnsiTheme="majorHAnsi" w:cstheme="majorHAnsi"/>
            <w:sz w:val="16"/>
            <w:szCs w:val="16"/>
          </w:rPr>
          <w:t>https://www.globaleducation.edu.au/verve/_resources/flow_chart.pdf</w:t>
        </w:r>
      </w:hyperlink>
    </w:p>
    <w:p w14:paraId="167DE6EC" w14:textId="77777777" w:rsidR="00ED6F11" w:rsidRPr="000A1BBE" w:rsidRDefault="00C17BE5" w:rsidP="00ED6F11">
      <w:pPr>
        <w:rPr>
          <w:rFonts w:asciiTheme="majorHAnsi" w:hAnsiTheme="majorHAnsi" w:cstheme="majorHAnsi"/>
          <w:sz w:val="16"/>
          <w:szCs w:val="16"/>
        </w:rPr>
      </w:pPr>
      <w:hyperlink r:id="rId17" w:history="1">
        <w:r w:rsidR="00ED6F11" w:rsidRPr="00FD311A">
          <w:rPr>
            <w:rStyle w:val="Hyperlink"/>
            <w:rFonts w:asciiTheme="majorHAnsi" w:hAnsiTheme="majorHAnsi" w:cstheme="majorHAnsi"/>
            <w:sz w:val="16"/>
            <w:szCs w:val="16"/>
          </w:rPr>
          <w:t>https://www.globaleducation.edu.au/verve/_resources/consequences_chart.pdf</w:t>
        </w:r>
      </w:hyperlink>
    </w:p>
    <w:p w14:paraId="40B8C186" w14:textId="354B6F10" w:rsidR="007100E7" w:rsidRPr="009229B4" w:rsidRDefault="009229B4" w:rsidP="009229B4">
      <w:pPr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15CFEC" wp14:editId="558338A5">
            <wp:simplePos x="0" y="0"/>
            <wp:positionH relativeFrom="column">
              <wp:posOffset>4751070</wp:posOffset>
            </wp:positionH>
            <wp:positionV relativeFrom="paragraph">
              <wp:posOffset>463</wp:posOffset>
            </wp:positionV>
            <wp:extent cx="1006475" cy="767715"/>
            <wp:effectExtent l="0" t="0" r="0" b="0"/>
            <wp:wrapTight wrapText="bothSides">
              <wp:wrapPolygon edited="0">
                <wp:start x="1176" y="4243"/>
                <wp:lineTo x="588" y="5400"/>
                <wp:lineTo x="294" y="13886"/>
                <wp:lineTo x="1470" y="16200"/>
                <wp:lineTo x="2647" y="16971"/>
                <wp:lineTo x="17645" y="16971"/>
                <wp:lineTo x="19409" y="16200"/>
                <wp:lineTo x="21174" y="13886"/>
                <wp:lineTo x="19997" y="5786"/>
                <wp:lineTo x="18821" y="4243"/>
                <wp:lineTo x="1176" y="4243"/>
              </wp:wrapPolygon>
            </wp:wrapTight>
            <wp:docPr id="3" name="Graphic 3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S9XGJm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D71" w:rsidRPr="007100E7">
        <w:rPr>
          <w:rFonts w:asciiTheme="majorHAnsi" w:hAnsiTheme="majorHAnsi" w:cstheme="majorHAnsi"/>
          <w:b/>
        </w:rPr>
        <w:t>STOP THE BUS GAME 1</w:t>
      </w:r>
      <w:r>
        <w:rPr>
          <w:rFonts w:asciiTheme="majorHAnsi" w:hAnsiTheme="majorHAnsi" w:cstheme="majorHAnsi"/>
          <w:b/>
        </w:rPr>
        <w:t xml:space="preserve">: </w:t>
      </w:r>
      <w:r w:rsidR="00D23248" w:rsidRPr="007100E7">
        <w:rPr>
          <w:rFonts w:asciiTheme="majorHAnsi" w:hAnsiTheme="majorHAnsi" w:cstheme="majorHAnsi"/>
          <w:b/>
        </w:rPr>
        <w:t>Biomes and agriculture</w:t>
      </w:r>
    </w:p>
    <w:p w14:paraId="0B34597E" w14:textId="77777777" w:rsidR="009229B4" w:rsidRDefault="009229B4">
      <w:pPr>
        <w:rPr>
          <w:rFonts w:asciiTheme="majorHAnsi" w:hAnsiTheme="majorHAnsi" w:cstheme="majorHAnsi"/>
          <w:b/>
        </w:rPr>
      </w:pPr>
    </w:p>
    <w:p w14:paraId="4196BB54" w14:textId="52771D96" w:rsidR="004E541A" w:rsidRPr="007100E7" w:rsidRDefault="007100E7">
      <w:pPr>
        <w:rPr>
          <w:rFonts w:asciiTheme="majorHAnsi" w:hAnsiTheme="majorHAnsi" w:cstheme="majorHAnsi"/>
          <w:b/>
        </w:rPr>
      </w:pPr>
      <w:r w:rsidRPr="007100E7">
        <w:rPr>
          <w:rFonts w:asciiTheme="majorHAnsi" w:hAnsiTheme="majorHAnsi" w:cstheme="majorHAnsi"/>
          <w:b/>
        </w:rPr>
        <w:t>Name</w:t>
      </w:r>
      <w:r>
        <w:rPr>
          <w:rFonts w:asciiTheme="majorHAnsi" w:hAnsiTheme="majorHAnsi" w:cstheme="majorHAnsi"/>
          <w:b/>
        </w:rPr>
        <w:t>:</w:t>
      </w:r>
      <w:r w:rsidRPr="007100E7">
        <w:rPr>
          <w:rFonts w:asciiTheme="majorHAnsi" w:hAnsiTheme="majorHAnsi" w:cstheme="majorHAnsi"/>
          <w:b/>
        </w:rPr>
        <w:t xml:space="preserve"> __________________________</w:t>
      </w:r>
      <w:r w:rsidR="008F62A0">
        <w:rPr>
          <w:rFonts w:asciiTheme="majorHAnsi" w:hAnsiTheme="majorHAnsi" w:cstheme="majorHAnsi"/>
          <w:b/>
        </w:rPr>
        <w:t>_______</w:t>
      </w:r>
    </w:p>
    <w:p w14:paraId="6CE40815" w14:textId="701C6666" w:rsidR="007100E7" w:rsidRDefault="007100E7">
      <w:pPr>
        <w:rPr>
          <w:rFonts w:cstheme="minorHAnsi"/>
          <w:b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418"/>
        <w:gridCol w:w="992"/>
      </w:tblGrid>
      <w:tr w:rsidR="00936D71" w:rsidRPr="007100E7" w14:paraId="53AC90E5" w14:textId="500A25F2" w:rsidTr="00FD311A">
        <w:tc>
          <w:tcPr>
            <w:tcW w:w="1696" w:type="dxa"/>
            <w:shd w:val="clear" w:color="auto" w:fill="F2F2F2" w:themeFill="background1" w:themeFillShade="F2"/>
          </w:tcPr>
          <w:p w14:paraId="550A705C" w14:textId="27C40A21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Question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0C856985" w14:textId="7E58581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1.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52DBC99" w14:textId="7531A38F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2.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76A93D01" w14:textId="56EB5580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3.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55964047" w14:textId="20988794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4.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05E9413" w14:textId="3D6830BD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  <w:r w:rsidRPr="007100E7">
              <w:rPr>
                <w:rFonts w:asciiTheme="majorHAnsi" w:hAnsiTheme="majorHAnsi" w:cstheme="majorHAnsi"/>
                <w:b/>
              </w:rPr>
              <w:t>Score</w:t>
            </w:r>
          </w:p>
        </w:tc>
      </w:tr>
      <w:tr w:rsidR="00936D71" w:rsidRPr="007100E7" w14:paraId="6AA74932" w14:textId="7BFD7DA5" w:rsidTr="00FD311A">
        <w:trPr>
          <w:trHeight w:val="821"/>
        </w:trPr>
        <w:tc>
          <w:tcPr>
            <w:tcW w:w="1696" w:type="dxa"/>
            <w:shd w:val="clear" w:color="auto" w:fill="F2F2F2" w:themeFill="background1" w:themeFillShade="F2"/>
          </w:tcPr>
          <w:p w14:paraId="6E500432" w14:textId="77777777" w:rsidR="009229B4" w:rsidRDefault="009229B4" w:rsidP="00936D71">
            <w:pPr>
              <w:widowControl w:val="0"/>
              <w:autoSpaceDE w:val="0"/>
              <w:autoSpaceDN w:val="0"/>
              <w:adjustRightInd w:val="0"/>
              <w:rPr>
                <w:rFonts w:cstheme="majorHAnsi"/>
                <w:iCs/>
                <w:color w:val="000000" w:themeColor="text1"/>
                <w:sz w:val="18"/>
                <w:szCs w:val="18"/>
              </w:rPr>
            </w:pPr>
          </w:p>
          <w:p w14:paraId="162C29EC" w14:textId="51A97DE8" w:rsidR="00936D71" w:rsidRPr="007100E7" w:rsidRDefault="00936D71" w:rsidP="00936D71">
            <w:pPr>
              <w:widowControl w:val="0"/>
              <w:autoSpaceDE w:val="0"/>
              <w:autoSpaceDN w:val="0"/>
              <w:adjustRightInd w:val="0"/>
              <w:rPr>
                <w:rFonts w:cstheme="maj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ajorHAnsi"/>
                <w:iCs/>
                <w:color w:val="000000" w:themeColor="text1"/>
                <w:sz w:val="18"/>
                <w:szCs w:val="18"/>
              </w:rPr>
              <w:t xml:space="preserve">What </w:t>
            </w:r>
            <w:r w:rsidR="00D23248" w:rsidRPr="007100E7">
              <w:rPr>
                <w:rFonts w:cstheme="majorHAnsi"/>
                <w:iCs/>
                <w:color w:val="000000" w:themeColor="text1"/>
                <w:sz w:val="18"/>
                <w:szCs w:val="18"/>
              </w:rPr>
              <w:t>makes the world’s biomes different to each other?</w:t>
            </w:r>
          </w:p>
          <w:p w14:paraId="1E3F91F6" w14:textId="4429E467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aj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2C5D0D9" w14:textId="7777777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</w:p>
          <w:p w14:paraId="76D59E40" w14:textId="77777777" w:rsidR="00D23248" w:rsidRPr="007100E7" w:rsidRDefault="00D23248">
            <w:pPr>
              <w:rPr>
                <w:rFonts w:asciiTheme="majorHAnsi" w:hAnsiTheme="majorHAnsi" w:cstheme="majorHAnsi"/>
                <w:b/>
              </w:rPr>
            </w:pPr>
          </w:p>
          <w:p w14:paraId="3010F46D" w14:textId="77777777" w:rsidR="001D7FEA" w:rsidRPr="007100E7" w:rsidRDefault="001D7FEA">
            <w:pPr>
              <w:rPr>
                <w:rFonts w:asciiTheme="majorHAnsi" w:hAnsiTheme="majorHAnsi" w:cstheme="majorHAnsi"/>
                <w:b/>
              </w:rPr>
            </w:pPr>
          </w:p>
          <w:p w14:paraId="4352C16B" w14:textId="77777777" w:rsidR="001D7FEA" w:rsidRPr="007100E7" w:rsidRDefault="001D7FEA">
            <w:pPr>
              <w:rPr>
                <w:rFonts w:asciiTheme="majorHAnsi" w:hAnsiTheme="majorHAnsi" w:cstheme="majorHAnsi"/>
                <w:b/>
              </w:rPr>
            </w:pPr>
          </w:p>
          <w:p w14:paraId="07CF5A65" w14:textId="58D2F48B" w:rsidR="001D7FEA" w:rsidRPr="007100E7" w:rsidRDefault="001D7FEA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701" w:type="dxa"/>
          </w:tcPr>
          <w:p w14:paraId="38CB87DE" w14:textId="7777777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701" w:type="dxa"/>
          </w:tcPr>
          <w:p w14:paraId="73282BCF" w14:textId="7777777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1418" w:type="dxa"/>
          </w:tcPr>
          <w:p w14:paraId="67258E12" w14:textId="7777777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</w:p>
        </w:tc>
        <w:tc>
          <w:tcPr>
            <w:tcW w:w="992" w:type="dxa"/>
          </w:tcPr>
          <w:p w14:paraId="46CA0BC4" w14:textId="77777777" w:rsidR="00936D71" w:rsidRPr="007100E7" w:rsidRDefault="00936D71">
            <w:pPr>
              <w:rPr>
                <w:rFonts w:asciiTheme="majorHAnsi" w:hAnsiTheme="majorHAnsi" w:cstheme="majorHAnsi"/>
                <w:b/>
              </w:rPr>
            </w:pPr>
          </w:p>
        </w:tc>
      </w:tr>
      <w:tr w:rsidR="00936D71" w14:paraId="0C4AA319" w14:textId="324947E9" w:rsidTr="00FD311A">
        <w:tc>
          <w:tcPr>
            <w:tcW w:w="1696" w:type="dxa"/>
            <w:shd w:val="clear" w:color="auto" w:fill="F2F2F2" w:themeFill="background1" w:themeFillShade="F2"/>
          </w:tcPr>
          <w:p w14:paraId="2652E58E" w14:textId="77777777" w:rsidR="009229B4" w:rsidRDefault="009229B4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3ACB2738" w14:textId="0EBDE6FB" w:rsidR="00936D71" w:rsidRPr="007100E7" w:rsidRDefault="00936D71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What </w:t>
            </w:r>
            <w:r w:rsidR="001D7FEA"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does</w:t>
            </w: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 the primary productivity of a biome</w:t>
            </w:r>
            <w:r w:rsidR="001D7FEA"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 mean</w:t>
            </w: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?</w:t>
            </w:r>
          </w:p>
          <w:p w14:paraId="2EAFF714" w14:textId="375108CB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58D13BA" w14:textId="77777777" w:rsidR="00936D71" w:rsidRDefault="00936D71">
            <w:pPr>
              <w:rPr>
                <w:rFonts w:cstheme="minorHAnsi"/>
                <w:b/>
              </w:rPr>
            </w:pPr>
          </w:p>
          <w:p w14:paraId="3FCD5FFF" w14:textId="77777777" w:rsidR="001D7FEA" w:rsidRDefault="001D7FEA">
            <w:pPr>
              <w:rPr>
                <w:rFonts w:cstheme="minorHAnsi"/>
                <w:b/>
              </w:rPr>
            </w:pPr>
          </w:p>
          <w:p w14:paraId="2785D6FB" w14:textId="77777777" w:rsidR="001D7FEA" w:rsidRDefault="001D7FEA">
            <w:pPr>
              <w:rPr>
                <w:rFonts w:cstheme="minorHAnsi"/>
                <w:b/>
              </w:rPr>
            </w:pPr>
          </w:p>
          <w:p w14:paraId="49A9BBF1" w14:textId="77777777" w:rsidR="001D7FEA" w:rsidRDefault="001D7FEA">
            <w:pPr>
              <w:rPr>
                <w:rFonts w:cstheme="minorHAnsi"/>
                <w:b/>
              </w:rPr>
            </w:pPr>
          </w:p>
          <w:p w14:paraId="2FA69408" w14:textId="0F9BF24F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2489C19D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53D55B2E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3B17E7ED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40587DF3" w14:textId="77777777" w:rsidR="00936D71" w:rsidRDefault="00936D71">
            <w:pPr>
              <w:rPr>
                <w:rFonts w:cstheme="minorHAnsi"/>
                <w:b/>
              </w:rPr>
            </w:pPr>
          </w:p>
        </w:tc>
      </w:tr>
      <w:tr w:rsidR="00936D71" w14:paraId="5CD191DE" w14:textId="6A72F6D1" w:rsidTr="00FD311A">
        <w:tc>
          <w:tcPr>
            <w:tcW w:w="1696" w:type="dxa"/>
            <w:shd w:val="clear" w:color="auto" w:fill="F2F2F2" w:themeFill="background1" w:themeFillShade="F2"/>
          </w:tcPr>
          <w:p w14:paraId="29AD3282" w14:textId="77777777" w:rsidR="009229B4" w:rsidRDefault="009229B4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538BECF1" w14:textId="553D3F2B" w:rsidR="00936D71" w:rsidRPr="007100E7" w:rsidRDefault="00936D71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How does primary productivity vary between biomes?</w:t>
            </w:r>
          </w:p>
          <w:p w14:paraId="265FAEBB" w14:textId="1EAC5029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6D02A82" w14:textId="77777777" w:rsidR="00936D71" w:rsidRDefault="00936D71">
            <w:pPr>
              <w:rPr>
                <w:rFonts w:cstheme="minorHAnsi"/>
                <w:b/>
              </w:rPr>
            </w:pPr>
          </w:p>
          <w:p w14:paraId="17FDA6EF" w14:textId="77777777" w:rsidR="001D7FEA" w:rsidRDefault="001D7FEA">
            <w:pPr>
              <w:rPr>
                <w:rFonts w:cstheme="minorHAnsi"/>
                <w:b/>
              </w:rPr>
            </w:pPr>
          </w:p>
          <w:p w14:paraId="23648161" w14:textId="77777777" w:rsidR="001D7FEA" w:rsidRDefault="001D7FEA">
            <w:pPr>
              <w:rPr>
                <w:rFonts w:cstheme="minorHAnsi"/>
                <w:b/>
              </w:rPr>
            </w:pPr>
          </w:p>
          <w:p w14:paraId="3DAAB5AB" w14:textId="77777777" w:rsidR="001D7FEA" w:rsidRDefault="001D7FEA">
            <w:pPr>
              <w:rPr>
                <w:rFonts w:cstheme="minorHAnsi"/>
                <w:b/>
              </w:rPr>
            </w:pPr>
          </w:p>
          <w:p w14:paraId="3FBEFBB3" w14:textId="093A7422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1CCACB9C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2AF1E163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1C6051E8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57739993" w14:textId="77777777" w:rsidR="00936D71" w:rsidRDefault="00936D71">
            <w:pPr>
              <w:rPr>
                <w:rFonts w:cstheme="minorHAnsi"/>
                <w:b/>
              </w:rPr>
            </w:pPr>
          </w:p>
        </w:tc>
      </w:tr>
      <w:tr w:rsidR="00936D71" w14:paraId="25EC0697" w14:textId="4D86B2B2" w:rsidTr="00FD311A">
        <w:tc>
          <w:tcPr>
            <w:tcW w:w="1696" w:type="dxa"/>
            <w:shd w:val="clear" w:color="auto" w:fill="F2F2F2" w:themeFill="background1" w:themeFillShade="F2"/>
          </w:tcPr>
          <w:p w14:paraId="39E45DCB" w14:textId="29D3812C" w:rsidR="00936D71" w:rsidRPr="007100E7" w:rsidRDefault="00936D71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Why are some </w:t>
            </w:r>
            <w:r w:rsidR="007100E7"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biomes </w:t>
            </w: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able to produce higher yields from agriculture than others?</w:t>
            </w:r>
          </w:p>
          <w:p w14:paraId="6ED5D2D4" w14:textId="3A0DAE4C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28E52268" w14:textId="77777777" w:rsidR="00936D71" w:rsidRDefault="00936D71">
            <w:pPr>
              <w:rPr>
                <w:rFonts w:cstheme="minorHAnsi"/>
                <w:b/>
              </w:rPr>
            </w:pPr>
          </w:p>
          <w:p w14:paraId="4F3FBE17" w14:textId="77777777" w:rsidR="001D7FEA" w:rsidRDefault="001D7FEA">
            <w:pPr>
              <w:rPr>
                <w:rFonts w:cstheme="minorHAnsi"/>
                <w:b/>
              </w:rPr>
            </w:pPr>
          </w:p>
          <w:p w14:paraId="677184A0" w14:textId="77777777" w:rsidR="001D7FEA" w:rsidRDefault="001D7FEA">
            <w:pPr>
              <w:rPr>
                <w:rFonts w:cstheme="minorHAnsi"/>
                <w:b/>
              </w:rPr>
            </w:pPr>
          </w:p>
          <w:p w14:paraId="739B47D4" w14:textId="77777777" w:rsidR="001D7FEA" w:rsidRDefault="001D7FEA">
            <w:pPr>
              <w:rPr>
                <w:rFonts w:cstheme="minorHAnsi"/>
                <w:b/>
              </w:rPr>
            </w:pPr>
          </w:p>
          <w:p w14:paraId="1C05FF69" w14:textId="6C246577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2D24244E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5E9190E9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11712CEA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43822736" w14:textId="77777777" w:rsidR="00936D71" w:rsidRDefault="00936D71">
            <w:pPr>
              <w:rPr>
                <w:rFonts w:cstheme="minorHAnsi"/>
                <w:b/>
              </w:rPr>
            </w:pPr>
          </w:p>
        </w:tc>
      </w:tr>
      <w:tr w:rsidR="00936D71" w14:paraId="615D0F72" w14:textId="3FFF94B8" w:rsidTr="00FD311A">
        <w:tc>
          <w:tcPr>
            <w:tcW w:w="1696" w:type="dxa"/>
            <w:shd w:val="clear" w:color="auto" w:fill="F2F2F2" w:themeFill="background1" w:themeFillShade="F2"/>
          </w:tcPr>
          <w:p w14:paraId="24FF7B9F" w14:textId="77777777" w:rsidR="009229B4" w:rsidRDefault="009229B4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57BE8EC4" w14:textId="74776F8D" w:rsidR="00D23248" w:rsidRPr="007100E7" w:rsidRDefault="00D23248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How do people use and alter biomes for agricultural production?</w:t>
            </w:r>
          </w:p>
          <w:p w14:paraId="6AC5A41F" w14:textId="08EF19D4" w:rsidR="00D23248" w:rsidRPr="007100E7" w:rsidRDefault="00D23248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7E7FA205" w14:textId="77777777" w:rsidR="00936D71" w:rsidRDefault="00936D71">
            <w:pPr>
              <w:rPr>
                <w:rFonts w:cstheme="minorHAnsi"/>
                <w:b/>
              </w:rPr>
            </w:pPr>
          </w:p>
          <w:p w14:paraId="66818AEF" w14:textId="77777777" w:rsidR="001D7FEA" w:rsidRDefault="001D7FEA">
            <w:pPr>
              <w:rPr>
                <w:rFonts w:cstheme="minorHAnsi"/>
                <w:b/>
              </w:rPr>
            </w:pPr>
          </w:p>
          <w:p w14:paraId="4E72DBAC" w14:textId="77777777" w:rsidR="001D7FEA" w:rsidRDefault="001D7FEA">
            <w:pPr>
              <w:rPr>
                <w:rFonts w:cstheme="minorHAnsi"/>
                <w:b/>
              </w:rPr>
            </w:pPr>
          </w:p>
          <w:p w14:paraId="7C3A1AC5" w14:textId="77777777" w:rsidR="001D7FEA" w:rsidRDefault="001D7FEA">
            <w:pPr>
              <w:rPr>
                <w:rFonts w:cstheme="minorHAnsi"/>
                <w:b/>
              </w:rPr>
            </w:pPr>
          </w:p>
          <w:p w14:paraId="3B362E3A" w14:textId="2B2FE0C8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28982F61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715E5A93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4BC5BE66" w14:textId="77777777" w:rsidR="00936D71" w:rsidRDefault="00936D71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4AF91D0D" w14:textId="77777777" w:rsidR="00936D71" w:rsidRDefault="00936D71">
            <w:pPr>
              <w:rPr>
                <w:rFonts w:cstheme="minorHAnsi"/>
                <w:b/>
              </w:rPr>
            </w:pPr>
          </w:p>
        </w:tc>
      </w:tr>
      <w:tr w:rsidR="00D23248" w14:paraId="0105267A" w14:textId="77777777" w:rsidTr="00FD311A">
        <w:trPr>
          <w:trHeight w:val="1449"/>
        </w:trPr>
        <w:tc>
          <w:tcPr>
            <w:tcW w:w="1696" w:type="dxa"/>
            <w:shd w:val="clear" w:color="auto" w:fill="F2F2F2" w:themeFill="background1" w:themeFillShade="F2"/>
          </w:tcPr>
          <w:p w14:paraId="541904D4" w14:textId="77777777" w:rsidR="009229B4" w:rsidRDefault="009229B4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4296B2F2" w14:textId="78363EED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What are the consequences of altering biomes to grow agricultural products?</w:t>
            </w:r>
          </w:p>
          <w:p w14:paraId="727AF37C" w14:textId="4477CA3F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1DC396F9" w14:textId="77777777" w:rsidR="00D23248" w:rsidRDefault="00D23248">
            <w:pPr>
              <w:rPr>
                <w:rFonts w:cstheme="minorHAnsi"/>
                <w:b/>
              </w:rPr>
            </w:pPr>
          </w:p>
          <w:p w14:paraId="17531D0B" w14:textId="77777777" w:rsidR="001D7FEA" w:rsidRDefault="001D7FEA">
            <w:pPr>
              <w:rPr>
                <w:rFonts w:cstheme="minorHAnsi"/>
                <w:b/>
              </w:rPr>
            </w:pPr>
          </w:p>
          <w:p w14:paraId="5FEB50FD" w14:textId="77777777" w:rsidR="001D7FEA" w:rsidRDefault="001D7FEA">
            <w:pPr>
              <w:rPr>
                <w:rFonts w:cstheme="minorHAnsi"/>
                <w:b/>
              </w:rPr>
            </w:pPr>
          </w:p>
          <w:p w14:paraId="43DC0AB1" w14:textId="77777777" w:rsidR="001D7FEA" w:rsidRDefault="001D7FEA">
            <w:pPr>
              <w:rPr>
                <w:rFonts w:cstheme="minorHAnsi"/>
                <w:b/>
              </w:rPr>
            </w:pPr>
          </w:p>
          <w:p w14:paraId="71DBE3BD" w14:textId="309E1FB0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1BBCC811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3453F823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146326E4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3AD7B9F1" w14:textId="77777777" w:rsidR="00D23248" w:rsidRDefault="00D23248">
            <w:pPr>
              <w:rPr>
                <w:rFonts w:cstheme="minorHAnsi"/>
                <w:b/>
              </w:rPr>
            </w:pPr>
          </w:p>
        </w:tc>
      </w:tr>
      <w:tr w:rsidR="00D23248" w14:paraId="30D3E9B1" w14:textId="77777777" w:rsidTr="00FD311A">
        <w:tc>
          <w:tcPr>
            <w:tcW w:w="1696" w:type="dxa"/>
            <w:shd w:val="clear" w:color="auto" w:fill="F2F2F2" w:themeFill="background1" w:themeFillShade="F2"/>
          </w:tcPr>
          <w:p w14:paraId="1CFD5934" w14:textId="77777777" w:rsidR="009229B4" w:rsidRDefault="009229B4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10F2A88D" w14:textId="40EA18E7" w:rsidR="00D23248" w:rsidRPr="007100E7" w:rsidRDefault="007100E7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color w:val="000000"/>
                <w:sz w:val="18"/>
                <w:szCs w:val="18"/>
              </w:rPr>
              <w:t xml:space="preserve">What strategies are used to minimise </w:t>
            </w:r>
            <w:r w:rsidR="009229B4">
              <w:rPr>
                <w:rFonts w:cstheme="minorHAnsi"/>
                <w:color w:val="000000"/>
                <w:sz w:val="18"/>
                <w:szCs w:val="18"/>
              </w:rPr>
              <w:t xml:space="preserve">the </w:t>
            </w:r>
            <w:r w:rsidRPr="007100E7">
              <w:rPr>
                <w:rFonts w:cstheme="minorHAnsi"/>
                <w:color w:val="000000"/>
                <w:sz w:val="18"/>
                <w:szCs w:val="18"/>
              </w:rPr>
              <w:t xml:space="preserve">impacts </w:t>
            </w:r>
            <w:r w:rsidR="009229B4">
              <w:rPr>
                <w:rFonts w:cstheme="minorHAnsi"/>
                <w:color w:val="000000"/>
                <w:sz w:val="18"/>
                <w:szCs w:val="18"/>
              </w:rPr>
              <w:t xml:space="preserve">of </w:t>
            </w:r>
            <w:r w:rsidRPr="007100E7">
              <w:rPr>
                <w:rFonts w:cstheme="minorHAnsi"/>
                <w:color w:val="000000"/>
                <w:sz w:val="18"/>
                <w:szCs w:val="18"/>
              </w:rPr>
              <w:t>agricultural activities</w:t>
            </w:r>
            <w:r w:rsidR="009229B4">
              <w:rPr>
                <w:rFonts w:cstheme="minorHAnsi"/>
                <w:color w:val="000000"/>
                <w:sz w:val="18"/>
                <w:szCs w:val="18"/>
              </w:rPr>
              <w:t>?</w:t>
            </w:r>
            <w:r w:rsidRPr="007100E7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01E2AF76" w14:textId="77777777" w:rsidR="00D23248" w:rsidRDefault="00D23248">
            <w:pPr>
              <w:rPr>
                <w:rFonts w:cstheme="minorHAnsi"/>
                <w:b/>
              </w:rPr>
            </w:pPr>
          </w:p>
          <w:p w14:paraId="5E5F8855" w14:textId="77777777" w:rsidR="001D7FEA" w:rsidRDefault="001D7FEA">
            <w:pPr>
              <w:rPr>
                <w:rFonts w:cstheme="minorHAnsi"/>
                <w:b/>
              </w:rPr>
            </w:pPr>
          </w:p>
          <w:p w14:paraId="59F35590" w14:textId="53546233" w:rsidR="001D7FEA" w:rsidRDefault="001D7FEA">
            <w:pPr>
              <w:rPr>
                <w:rFonts w:cstheme="minorHAnsi"/>
                <w:b/>
              </w:rPr>
            </w:pPr>
          </w:p>
          <w:p w14:paraId="67481D89" w14:textId="77777777" w:rsidR="001D7FEA" w:rsidRDefault="001D7FEA">
            <w:pPr>
              <w:rPr>
                <w:rFonts w:cstheme="minorHAnsi"/>
                <w:b/>
              </w:rPr>
            </w:pPr>
          </w:p>
          <w:p w14:paraId="4838D0B6" w14:textId="11FE0ADC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46ABA564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41F4CDE9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678C42A7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0AE5E6CC" w14:textId="77777777" w:rsidR="00D23248" w:rsidRDefault="00D23248">
            <w:pPr>
              <w:rPr>
                <w:rFonts w:cstheme="minorHAnsi"/>
                <w:b/>
              </w:rPr>
            </w:pPr>
          </w:p>
        </w:tc>
      </w:tr>
      <w:tr w:rsidR="00D23248" w14:paraId="3ABE227A" w14:textId="77777777" w:rsidTr="00FD311A">
        <w:tc>
          <w:tcPr>
            <w:tcW w:w="1696" w:type="dxa"/>
            <w:shd w:val="clear" w:color="auto" w:fill="F2F2F2" w:themeFill="background1" w:themeFillShade="F2"/>
          </w:tcPr>
          <w:p w14:paraId="05A7C9ED" w14:textId="1721FA4E" w:rsidR="007100E7" w:rsidRDefault="00E228EF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iCs/>
                <w:color w:val="000000" w:themeColor="text1"/>
                <w:sz w:val="18"/>
                <w:szCs w:val="18"/>
              </w:rPr>
              <w:t>CHALLENGE</w:t>
            </w:r>
            <w:r w:rsid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 QUESTION</w:t>
            </w:r>
          </w:p>
          <w:p w14:paraId="6FEDECC8" w14:textId="6E992EDD" w:rsidR="00D23248" w:rsidRPr="007100E7" w:rsidRDefault="00D23248" w:rsidP="00D23248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Should biome maps include anthropogenic biomes?</w:t>
            </w:r>
          </w:p>
          <w:p w14:paraId="0EB1A37E" w14:textId="77777777" w:rsidR="00D23248" w:rsidRPr="007100E7" w:rsidRDefault="00D23248" w:rsidP="00936D71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</w:tcPr>
          <w:p w14:paraId="4715B60B" w14:textId="77777777" w:rsidR="00D23248" w:rsidRDefault="00D23248">
            <w:pPr>
              <w:rPr>
                <w:rFonts w:cstheme="minorHAnsi"/>
                <w:b/>
              </w:rPr>
            </w:pPr>
          </w:p>
          <w:p w14:paraId="36563C31" w14:textId="77777777" w:rsidR="001D7FEA" w:rsidRDefault="001D7FEA">
            <w:pPr>
              <w:rPr>
                <w:rFonts w:cstheme="minorHAnsi"/>
                <w:b/>
              </w:rPr>
            </w:pPr>
          </w:p>
          <w:p w14:paraId="094C480C" w14:textId="77777777" w:rsidR="001D7FEA" w:rsidRDefault="001D7FEA">
            <w:pPr>
              <w:rPr>
                <w:rFonts w:cstheme="minorHAnsi"/>
                <w:b/>
              </w:rPr>
            </w:pPr>
          </w:p>
          <w:p w14:paraId="6B605989" w14:textId="77777777" w:rsidR="001D7FEA" w:rsidRDefault="001D7FEA">
            <w:pPr>
              <w:rPr>
                <w:rFonts w:cstheme="minorHAnsi"/>
                <w:b/>
              </w:rPr>
            </w:pPr>
          </w:p>
          <w:p w14:paraId="4FD9D983" w14:textId="54A1F6E5" w:rsidR="001D7FEA" w:rsidRDefault="001D7FEA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737A4E07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361061C6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1418" w:type="dxa"/>
          </w:tcPr>
          <w:p w14:paraId="2D83ACE4" w14:textId="77777777" w:rsidR="00D23248" w:rsidRDefault="00D23248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2F8C7701" w14:textId="77777777" w:rsidR="00D23248" w:rsidRDefault="00D23248">
            <w:pPr>
              <w:rPr>
                <w:rFonts w:cstheme="minorHAnsi"/>
                <w:b/>
              </w:rPr>
            </w:pPr>
          </w:p>
        </w:tc>
      </w:tr>
    </w:tbl>
    <w:p w14:paraId="43A8E402" w14:textId="77777777" w:rsidR="00FD311A" w:rsidRDefault="00FD311A" w:rsidP="00FD311A">
      <w:pPr>
        <w:jc w:val="center"/>
        <w:rPr>
          <w:rFonts w:asciiTheme="majorHAnsi" w:hAnsiTheme="majorHAnsi" w:cstheme="majorHAnsi"/>
          <w:b/>
        </w:rPr>
      </w:pPr>
    </w:p>
    <w:p w14:paraId="7FBB7C90" w14:textId="3827DC03" w:rsidR="009229B4" w:rsidRDefault="00FD311A" w:rsidP="00FD311A">
      <w:pPr>
        <w:rPr>
          <w:rFonts w:asciiTheme="majorHAnsi" w:hAnsiTheme="majorHAnsi" w:cstheme="maj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89984" behindDoc="1" locked="0" layoutInCell="1" allowOverlap="1" wp14:anchorId="4DFADDBC" wp14:editId="2D548BF6">
            <wp:simplePos x="0" y="0"/>
            <wp:positionH relativeFrom="column">
              <wp:posOffset>4769262</wp:posOffset>
            </wp:positionH>
            <wp:positionV relativeFrom="paragraph">
              <wp:posOffset>480</wp:posOffset>
            </wp:positionV>
            <wp:extent cx="1006475" cy="767715"/>
            <wp:effectExtent l="0" t="0" r="0" b="0"/>
            <wp:wrapTight wrapText="bothSides">
              <wp:wrapPolygon edited="0">
                <wp:start x="1176" y="4243"/>
                <wp:lineTo x="588" y="5400"/>
                <wp:lineTo x="294" y="13886"/>
                <wp:lineTo x="1470" y="16200"/>
                <wp:lineTo x="2647" y="16971"/>
                <wp:lineTo x="17645" y="16971"/>
                <wp:lineTo x="19409" y="16200"/>
                <wp:lineTo x="21174" y="13886"/>
                <wp:lineTo x="19997" y="5786"/>
                <wp:lineTo x="18821" y="4243"/>
                <wp:lineTo x="1176" y="4243"/>
              </wp:wrapPolygon>
            </wp:wrapTight>
            <wp:docPr id="26" name="Graphic 26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diafile_S9XGJm.sv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248" w:rsidRPr="007100E7">
        <w:rPr>
          <w:rFonts w:asciiTheme="majorHAnsi" w:hAnsiTheme="majorHAnsi" w:cstheme="majorHAnsi"/>
          <w:b/>
        </w:rPr>
        <w:t xml:space="preserve">STOP THE BUS GAME 2: </w:t>
      </w:r>
      <w:r w:rsidR="007100E7">
        <w:rPr>
          <w:rFonts w:asciiTheme="majorHAnsi" w:hAnsiTheme="majorHAnsi" w:cstheme="majorHAnsi"/>
          <w:b/>
        </w:rPr>
        <w:t>S</w:t>
      </w:r>
      <w:r w:rsidR="007100E7" w:rsidRPr="007100E7">
        <w:rPr>
          <w:rFonts w:asciiTheme="majorHAnsi" w:hAnsiTheme="majorHAnsi" w:cstheme="majorHAnsi"/>
          <w:b/>
        </w:rPr>
        <w:t xml:space="preserve">ustainable </w:t>
      </w:r>
      <w:r w:rsidR="007100E7">
        <w:rPr>
          <w:rFonts w:asciiTheme="majorHAnsi" w:hAnsiTheme="majorHAnsi" w:cstheme="majorHAnsi"/>
          <w:b/>
        </w:rPr>
        <w:t>B</w:t>
      </w:r>
      <w:r w:rsidR="007100E7" w:rsidRPr="007100E7">
        <w:rPr>
          <w:rFonts w:asciiTheme="majorHAnsi" w:hAnsiTheme="majorHAnsi" w:cstheme="majorHAnsi"/>
          <w:b/>
        </w:rPr>
        <w:t>iom</w:t>
      </w:r>
      <w:r w:rsidR="007100E7">
        <w:rPr>
          <w:rFonts w:asciiTheme="majorHAnsi" w:hAnsiTheme="majorHAnsi" w:cstheme="majorHAnsi"/>
          <w:b/>
        </w:rPr>
        <w:t>es</w:t>
      </w:r>
      <w:r w:rsidR="00D23248" w:rsidRPr="007100E7">
        <w:rPr>
          <w:rFonts w:asciiTheme="majorHAnsi" w:hAnsiTheme="majorHAnsi" w:cstheme="majorHAnsi"/>
          <w:b/>
        </w:rPr>
        <w:t xml:space="preserve"> &amp; </w:t>
      </w:r>
      <w:r w:rsidR="007100E7">
        <w:rPr>
          <w:rFonts w:asciiTheme="majorHAnsi" w:hAnsiTheme="majorHAnsi" w:cstheme="majorHAnsi"/>
          <w:b/>
        </w:rPr>
        <w:t>F</w:t>
      </w:r>
      <w:r w:rsidR="007100E7" w:rsidRPr="007100E7">
        <w:rPr>
          <w:rFonts w:asciiTheme="majorHAnsi" w:hAnsiTheme="majorHAnsi" w:cstheme="majorHAnsi"/>
          <w:b/>
        </w:rPr>
        <w:t xml:space="preserve">ood </w:t>
      </w:r>
      <w:r w:rsidR="007100E7">
        <w:rPr>
          <w:rFonts w:asciiTheme="majorHAnsi" w:hAnsiTheme="majorHAnsi" w:cstheme="majorHAnsi"/>
          <w:b/>
        </w:rPr>
        <w:t>S</w:t>
      </w:r>
      <w:r w:rsidR="007100E7" w:rsidRPr="007100E7">
        <w:rPr>
          <w:rFonts w:asciiTheme="majorHAnsi" w:hAnsiTheme="majorHAnsi" w:cstheme="majorHAnsi"/>
          <w:b/>
        </w:rPr>
        <w:t>ecurity</w:t>
      </w:r>
    </w:p>
    <w:p w14:paraId="51CA754D" w14:textId="52F911AC" w:rsidR="009229B4" w:rsidRDefault="009229B4" w:rsidP="009229B4">
      <w:pPr>
        <w:rPr>
          <w:rFonts w:asciiTheme="majorHAnsi" w:hAnsiTheme="majorHAnsi" w:cstheme="majorHAnsi"/>
        </w:rPr>
      </w:pPr>
    </w:p>
    <w:p w14:paraId="020436E3" w14:textId="6FDD903D" w:rsidR="00D23248" w:rsidRPr="00FE14DF" w:rsidRDefault="007100E7" w:rsidP="009229B4">
      <w:pPr>
        <w:rPr>
          <w:rFonts w:asciiTheme="majorHAnsi" w:hAnsiTheme="majorHAnsi" w:cstheme="majorHAnsi"/>
        </w:rPr>
      </w:pPr>
      <w:r w:rsidRPr="00FE14DF">
        <w:rPr>
          <w:rFonts w:asciiTheme="majorHAnsi" w:hAnsiTheme="majorHAnsi" w:cstheme="majorHAnsi"/>
        </w:rPr>
        <w:t>Name______________________</w:t>
      </w:r>
      <w:r w:rsidR="008F62A0">
        <w:rPr>
          <w:rFonts w:asciiTheme="majorHAnsi" w:hAnsiTheme="majorHAnsi" w:cstheme="majorHAnsi"/>
        </w:rPr>
        <w:t>_________</w:t>
      </w:r>
    </w:p>
    <w:p w14:paraId="187192B0" w14:textId="61F2BEF0" w:rsidR="00936D71" w:rsidRDefault="00936D71">
      <w:pPr>
        <w:rPr>
          <w:rFonts w:cstheme="minorHAnsi"/>
          <w:b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560"/>
        <w:gridCol w:w="1559"/>
        <w:gridCol w:w="992"/>
      </w:tblGrid>
      <w:tr w:rsidR="007100E7" w14:paraId="33AFCBD8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595EF865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Question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2B6C2551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1.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14:paraId="6EE05A1B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2.</w:t>
            </w:r>
          </w:p>
        </w:tc>
        <w:tc>
          <w:tcPr>
            <w:tcW w:w="1560" w:type="dxa"/>
            <w:shd w:val="clear" w:color="auto" w:fill="F2F2F2" w:themeFill="background1" w:themeFillShade="F2"/>
          </w:tcPr>
          <w:p w14:paraId="2FEDBB2A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3.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4E320FC0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4.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71931C41" w14:textId="77777777" w:rsidR="00D23248" w:rsidRPr="00FE14DF" w:rsidRDefault="00D23248" w:rsidP="00E708F4">
            <w:pPr>
              <w:rPr>
                <w:rFonts w:asciiTheme="majorHAnsi" w:hAnsiTheme="majorHAnsi" w:cstheme="majorHAnsi"/>
                <w:b/>
              </w:rPr>
            </w:pPr>
            <w:r w:rsidRPr="00FE14DF">
              <w:rPr>
                <w:rFonts w:asciiTheme="majorHAnsi" w:hAnsiTheme="majorHAnsi" w:cstheme="majorHAnsi"/>
                <w:b/>
              </w:rPr>
              <w:t>Score</w:t>
            </w:r>
          </w:p>
        </w:tc>
      </w:tr>
      <w:tr w:rsidR="007100E7" w14:paraId="59F5CFDF" w14:textId="77777777" w:rsidTr="007100E7">
        <w:trPr>
          <w:trHeight w:val="821"/>
        </w:trPr>
        <w:tc>
          <w:tcPr>
            <w:tcW w:w="1696" w:type="dxa"/>
            <w:shd w:val="clear" w:color="auto" w:fill="F2F2F2" w:themeFill="background1" w:themeFillShade="F2"/>
          </w:tcPr>
          <w:p w14:paraId="51C7A018" w14:textId="77777777" w:rsidR="009229B4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6FB59836" w14:textId="63190452" w:rsidR="00D23248" w:rsidRDefault="007100E7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What challenges limit the potential of agriculture to increase food production? </w:t>
            </w:r>
          </w:p>
          <w:p w14:paraId="047EDA95" w14:textId="4CFBB758" w:rsidR="009229B4" w:rsidRPr="007100E7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1942D9F" w14:textId="77777777" w:rsidR="00D23248" w:rsidRDefault="00D23248" w:rsidP="00E708F4">
            <w:pPr>
              <w:rPr>
                <w:rFonts w:cstheme="minorHAnsi"/>
                <w:b/>
              </w:rPr>
            </w:pPr>
          </w:p>
          <w:p w14:paraId="7CA6D5AB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27600812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2A225343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01E0F814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2E99B65D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</w:tr>
      <w:tr w:rsidR="007100E7" w14:paraId="2E147AB4" w14:textId="77777777" w:rsidTr="007100E7">
        <w:trPr>
          <w:trHeight w:val="1165"/>
        </w:trPr>
        <w:tc>
          <w:tcPr>
            <w:tcW w:w="1696" w:type="dxa"/>
            <w:shd w:val="clear" w:color="auto" w:fill="F2F2F2" w:themeFill="background1" w:themeFillShade="F2"/>
          </w:tcPr>
          <w:p w14:paraId="7545E284" w14:textId="77777777" w:rsidR="009229B4" w:rsidRDefault="009229B4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4D85E2C6" w14:textId="2459B1E7" w:rsidR="00855987" w:rsidRDefault="00855987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iCs/>
                <w:color w:val="000000" w:themeColor="text1"/>
                <w:sz w:val="18"/>
                <w:szCs w:val="18"/>
              </w:rPr>
              <w:t>How can technology help to overcome challenges to global food production?</w:t>
            </w:r>
          </w:p>
          <w:p w14:paraId="082F0FA1" w14:textId="581C3764" w:rsidR="00855987" w:rsidRPr="007100E7" w:rsidRDefault="00855987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10773955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48DF1AF0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321957B5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11469186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5B498231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</w:tr>
      <w:tr w:rsidR="007100E7" w14:paraId="3C844188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25C04B59" w14:textId="77777777" w:rsidR="009229B4" w:rsidRDefault="009229B4" w:rsidP="009229B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00ADA398" w14:textId="633AC9BE" w:rsidR="007100E7" w:rsidRPr="007100E7" w:rsidRDefault="007100E7" w:rsidP="009229B4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cstheme="minorHAnsi"/>
                <w:color w:val="000000"/>
                <w:sz w:val="18"/>
                <w:szCs w:val="18"/>
              </w:rPr>
            </w:pPr>
            <w:r w:rsidRPr="007100E7">
              <w:rPr>
                <w:rFonts w:cstheme="minorHAnsi"/>
                <w:color w:val="000000"/>
                <w:sz w:val="18"/>
                <w:szCs w:val="18"/>
              </w:rPr>
              <w:t>What is food security</w:t>
            </w:r>
            <w:r w:rsidR="00855987">
              <w:rPr>
                <w:rFonts w:cstheme="minorHAnsi"/>
                <w:color w:val="000000"/>
                <w:sz w:val="18"/>
                <w:szCs w:val="18"/>
              </w:rPr>
              <w:t>?</w:t>
            </w:r>
          </w:p>
          <w:p w14:paraId="3F24978E" w14:textId="172C9FC0" w:rsidR="00D23248" w:rsidRDefault="00D23248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6A89E274" w14:textId="2A41F36E" w:rsidR="007100E7" w:rsidRPr="007100E7" w:rsidRDefault="007100E7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46C16DE2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05A1469B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171E5113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0118F230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350FDC54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</w:tr>
      <w:tr w:rsidR="007100E7" w14:paraId="3E50D565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4114C828" w14:textId="77777777" w:rsidR="009229B4" w:rsidRDefault="009229B4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/>
                <w:sz w:val="18"/>
                <w:szCs w:val="18"/>
              </w:rPr>
            </w:pPr>
          </w:p>
          <w:p w14:paraId="48090E7C" w14:textId="61E98AF5" w:rsidR="00D23248" w:rsidRPr="007100E7" w:rsidRDefault="007100E7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What</w:t>
            </w:r>
            <w:r w:rsidRPr="007100E7">
              <w:rPr>
                <w:rFonts w:cstheme="minorHAnsi"/>
                <w:color w:val="000000"/>
                <w:sz w:val="18"/>
                <w:szCs w:val="18"/>
              </w:rPr>
              <w:t xml:space="preserve"> factors influence food security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in different places</w:t>
            </w:r>
            <w:r w:rsidR="00855987">
              <w:rPr>
                <w:rFonts w:cstheme="minorHAnsi"/>
                <w:color w:val="000000"/>
                <w:sz w:val="18"/>
                <w:szCs w:val="18"/>
              </w:rPr>
              <w:t>?</w:t>
            </w:r>
          </w:p>
          <w:p w14:paraId="56B28917" w14:textId="77777777" w:rsidR="007100E7" w:rsidRDefault="007100E7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  <w:p w14:paraId="0C166695" w14:textId="200ABAF2" w:rsidR="00855987" w:rsidRPr="007100E7" w:rsidRDefault="00855987" w:rsidP="00E708F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526A0711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489E0612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715BB3C8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660CF84A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1A9E19CF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</w:tr>
      <w:tr w:rsidR="007100E7" w14:paraId="7C31F54A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0C7DB0FE" w14:textId="77777777" w:rsidR="009229B4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0CC351B8" w14:textId="75D877ED" w:rsidR="007100E7" w:rsidRPr="007100E7" w:rsidRDefault="007100E7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What strategies can be used to increase global food security?</w:t>
            </w:r>
          </w:p>
          <w:p w14:paraId="18BC9AEB" w14:textId="77777777" w:rsidR="00D23248" w:rsidRDefault="00D23248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1E865D72" w14:textId="5784B264" w:rsidR="00855987" w:rsidRPr="007100E7" w:rsidRDefault="00855987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23BBACDE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71E37AF1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3EF05587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250DFE20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24DAE28D" w14:textId="77777777" w:rsidR="00D23248" w:rsidRDefault="00D23248" w:rsidP="00E708F4">
            <w:pPr>
              <w:rPr>
                <w:rFonts w:cstheme="minorHAnsi"/>
                <w:b/>
              </w:rPr>
            </w:pPr>
          </w:p>
        </w:tc>
      </w:tr>
      <w:tr w:rsidR="009229B4" w14:paraId="47720CEA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0631458B" w14:textId="77777777" w:rsidR="009229B4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7F8D6BA8" w14:textId="6F680FC1" w:rsidR="009229B4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Can the world’s biomes sustainably feed the world’s population?</w:t>
            </w:r>
          </w:p>
          <w:p w14:paraId="2BBB989B" w14:textId="77777777" w:rsidR="009229B4" w:rsidRDefault="009229B4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3499C3B9" w14:textId="168FF520" w:rsidR="00855987" w:rsidRDefault="00855987" w:rsidP="009229B4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9F65897" w14:textId="77777777" w:rsidR="009229B4" w:rsidRDefault="009229B4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4AB15E2A" w14:textId="77777777" w:rsidR="009229B4" w:rsidRDefault="009229B4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11764BC6" w14:textId="77777777" w:rsidR="009229B4" w:rsidRDefault="009229B4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0245AE98" w14:textId="77777777" w:rsidR="009229B4" w:rsidRDefault="009229B4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4647B185" w14:textId="77777777" w:rsidR="009229B4" w:rsidRDefault="009229B4" w:rsidP="00E708F4">
            <w:pPr>
              <w:rPr>
                <w:rFonts w:cstheme="minorHAnsi"/>
                <w:b/>
              </w:rPr>
            </w:pPr>
          </w:p>
        </w:tc>
      </w:tr>
      <w:tr w:rsidR="007100E7" w14:paraId="5245D2C7" w14:textId="77777777" w:rsidTr="007100E7">
        <w:tc>
          <w:tcPr>
            <w:tcW w:w="1696" w:type="dxa"/>
            <w:shd w:val="clear" w:color="auto" w:fill="F2F2F2" w:themeFill="background1" w:themeFillShade="F2"/>
          </w:tcPr>
          <w:p w14:paraId="29CAC5F5" w14:textId="77777777" w:rsidR="009229B4" w:rsidRDefault="009229B4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  <w:p w14:paraId="2565449B" w14:textId="2E615EE4" w:rsidR="007100E7" w:rsidRDefault="00E228EF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CHALLENGE </w:t>
            </w:r>
            <w:r w:rsid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>QUESTION</w:t>
            </w:r>
          </w:p>
          <w:p w14:paraId="3905A262" w14:textId="77777777" w:rsidR="007100E7" w:rsidRPr="007100E7" w:rsidRDefault="007100E7" w:rsidP="009229B4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  <w:r w:rsidRPr="007100E7">
              <w:rPr>
                <w:rFonts w:cstheme="minorHAnsi"/>
                <w:iCs/>
                <w:color w:val="000000" w:themeColor="text1"/>
                <w:sz w:val="18"/>
                <w:szCs w:val="18"/>
              </w:rPr>
              <w:t xml:space="preserve">Can all food production systems be more sustainable? </w:t>
            </w:r>
          </w:p>
          <w:p w14:paraId="0C5A7F65" w14:textId="77777777" w:rsidR="007100E7" w:rsidRPr="007100E7" w:rsidRDefault="007100E7" w:rsidP="007100E7">
            <w:pPr>
              <w:widowControl w:val="0"/>
              <w:autoSpaceDE w:val="0"/>
              <w:autoSpaceDN w:val="0"/>
              <w:adjustRightInd w:val="0"/>
              <w:rPr>
                <w:rFonts w:cstheme="minorHAnsi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</w:tcPr>
          <w:p w14:paraId="06D5F919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701" w:type="dxa"/>
          </w:tcPr>
          <w:p w14:paraId="59C1D86C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560" w:type="dxa"/>
          </w:tcPr>
          <w:p w14:paraId="7C9884BE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1559" w:type="dxa"/>
          </w:tcPr>
          <w:p w14:paraId="0229613E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  <w:tc>
          <w:tcPr>
            <w:tcW w:w="992" w:type="dxa"/>
          </w:tcPr>
          <w:p w14:paraId="08843083" w14:textId="77777777" w:rsidR="007100E7" w:rsidRDefault="007100E7" w:rsidP="00E708F4">
            <w:pPr>
              <w:rPr>
                <w:rFonts w:cstheme="minorHAnsi"/>
                <w:b/>
              </w:rPr>
            </w:pPr>
          </w:p>
        </w:tc>
      </w:tr>
    </w:tbl>
    <w:p w14:paraId="3DB735F0" w14:textId="389D10FA" w:rsidR="00936D71" w:rsidRDefault="00936D71">
      <w:pPr>
        <w:rPr>
          <w:rFonts w:cstheme="minorHAnsi"/>
          <w:b/>
        </w:rPr>
      </w:pPr>
    </w:p>
    <w:p w14:paraId="28ECAAFA" w14:textId="1A67F01F" w:rsidR="00936D71" w:rsidRDefault="00936D71">
      <w:pPr>
        <w:rPr>
          <w:rFonts w:cstheme="minorHAnsi"/>
          <w:b/>
        </w:rPr>
      </w:pPr>
    </w:p>
    <w:p w14:paraId="7BA404F6" w14:textId="77777777" w:rsidR="00FE14DF" w:rsidRDefault="00FE14DF">
      <w:pPr>
        <w:rPr>
          <w:rFonts w:asciiTheme="majorHAnsi" w:hAnsiTheme="majorHAnsi" w:cstheme="majorHAnsi"/>
          <w:b/>
        </w:rPr>
      </w:pPr>
    </w:p>
    <w:p w14:paraId="490ACC77" w14:textId="16739B6C" w:rsidR="00FE14DF" w:rsidRPr="00FD311A" w:rsidRDefault="008F62A0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86912" behindDoc="1" locked="0" layoutInCell="1" allowOverlap="1" wp14:anchorId="18EBCC97" wp14:editId="73D82B2A">
            <wp:simplePos x="0" y="0"/>
            <wp:positionH relativeFrom="column">
              <wp:posOffset>4218699</wp:posOffset>
            </wp:positionH>
            <wp:positionV relativeFrom="paragraph">
              <wp:posOffset>223</wp:posOffset>
            </wp:positionV>
            <wp:extent cx="636373" cy="636373"/>
            <wp:effectExtent l="0" t="0" r="0" b="0"/>
            <wp:wrapTight wrapText="bothSides">
              <wp:wrapPolygon edited="0">
                <wp:start x="13796" y="0"/>
                <wp:lineTo x="6467" y="2156"/>
                <wp:lineTo x="431" y="5605"/>
                <wp:lineTo x="0" y="10778"/>
                <wp:lineTo x="431" y="15952"/>
                <wp:lineTo x="5605" y="20263"/>
                <wp:lineTo x="6898" y="21126"/>
                <wp:lineTo x="12072" y="21126"/>
                <wp:lineTo x="13796" y="20263"/>
                <wp:lineTo x="18970" y="15952"/>
                <wp:lineTo x="18970" y="9054"/>
                <wp:lineTo x="21126" y="6898"/>
                <wp:lineTo x="21126" y="5174"/>
                <wp:lineTo x="16814" y="0"/>
                <wp:lineTo x="13796" y="0"/>
              </wp:wrapPolygon>
            </wp:wrapTight>
            <wp:docPr id="23" name="Graphic 23" descr="Whole 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ediafile_O89S52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73" cy="63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4DF" w:rsidRPr="00FE14DF">
        <w:rPr>
          <w:rFonts w:asciiTheme="majorHAnsi" w:hAnsiTheme="majorHAnsi" w:cstheme="majorHAnsi"/>
          <w:b/>
        </w:rPr>
        <w:t>PIECES OF PIE: Challenges to food production</w:t>
      </w:r>
      <w:r w:rsidR="00855987" w:rsidRPr="00FE14DF">
        <w:rPr>
          <w:rFonts w:asciiTheme="majorHAnsi" w:hAnsiTheme="majorHAnsi" w:cstheme="majorHAnsi"/>
          <w:b/>
        </w:rPr>
        <w:t xml:space="preserve"> </w:t>
      </w:r>
    </w:p>
    <w:p w14:paraId="739217BC" w14:textId="77777777" w:rsidR="00FD311A" w:rsidRDefault="00FD311A">
      <w:pPr>
        <w:rPr>
          <w:rFonts w:asciiTheme="majorHAnsi" w:hAnsiTheme="majorHAnsi" w:cstheme="majorHAnsi"/>
        </w:rPr>
      </w:pPr>
    </w:p>
    <w:p w14:paraId="0931241F" w14:textId="01C4BCF8" w:rsidR="00FE14DF" w:rsidRPr="00FE14DF" w:rsidRDefault="00FE14DF">
      <w:pPr>
        <w:rPr>
          <w:rFonts w:asciiTheme="majorHAnsi" w:hAnsiTheme="majorHAnsi" w:cstheme="majorHAnsi"/>
        </w:rPr>
      </w:pPr>
      <w:r w:rsidRPr="00FE14DF">
        <w:rPr>
          <w:rFonts w:asciiTheme="majorHAnsi" w:hAnsiTheme="majorHAnsi" w:cstheme="majorHAnsi"/>
        </w:rPr>
        <w:t>Name _________________________</w:t>
      </w:r>
      <w:r w:rsidR="008F62A0">
        <w:rPr>
          <w:rFonts w:asciiTheme="majorHAnsi" w:hAnsiTheme="majorHAnsi" w:cstheme="majorHAnsi"/>
        </w:rPr>
        <w:t>_____________</w:t>
      </w:r>
    </w:p>
    <w:p w14:paraId="3AB8B757" w14:textId="4FA45698" w:rsidR="00E228EF" w:rsidRDefault="001F3B0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3A8629" wp14:editId="2ED6A1C2">
                <wp:simplePos x="0" y="0"/>
                <wp:positionH relativeFrom="column">
                  <wp:posOffset>-142104</wp:posOffset>
                </wp:positionH>
                <wp:positionV relativeFrom="paragraph">
                  <wp:posOffset>178470</wp:posOffset>
                </wp:positionV>
                <wp:extent cx="1532255" cy="877004"/>
                <wp:effectExtent l="0" t="0" r="17145" b="456565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32255" cy="877004"/>
                        </a:xfrm>
                        <a:prstGeom prst="wedgeRoundRectCallout">
                          <a:avLst>
                            <a:gd name="adj1" fmla="val -26613"/>
                            <a:gd name="adj2" fmla="val 9894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C05AD" w14:textId="77777777" w:rsidR="00567FF6" w:rsidRDefault="00567FF6" w:rsidP="00567F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A862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4" o:spid="_x0000_s1026" type="#_x0000_t62" style="position:absolute;margin-left:-11.2pt;margin-top:14.05pt;width:120.65pt;height:69.0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" adj="5052,32173" filled="f" strokecolor="black [3213]" strokeweight="1pt">
                <v:textbox>
                  <w:txbxContent>
                    <w:p w14:paraId="7B3C05AD" w14:textId="77777777" w:rsidR="00567FF6" w:rsidRDefault="00567FF6" w:rsidP="00567FF6"/>
                  </w:txbxContent>
                </v:textbox>
              </v:shape>
            </w:pict>
          </mc:Fallback>
        </mc:AlternateContent>
      </w:r>
    </w:p>
    <w:p w14:paraId="13895A67" w14:textId="6E9AE726" w:rsidR="00E228EF" w:rsidRDefault="001F3B0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8A45B" wp14:editId="7F7C625C">
                <wp:simplePos x="0" y="0"/>
                <wp:positionH relativeFrom="column">
                  <wp:posOffset>-67962</wp:posOffset>
                </wp:positionH>
                <wp:positionV relativeFrom="paragraph">
                  <wp:posOffset>41842</wp:posOffset>
                </wp:positionV>
                <wp:extent cx="1364615" cy="778476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615" cy="7784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57529F" w14:textId="43F0E3A4" w:rsidR="00567FF6" w:rsidRPr="001F3B05" w:rsidRDefault="00567FF6" w:rsidP="001F3B0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F3B05">
                              <w:rPr>
                                <w:sz w:val="18"/>
                                <w:szCs w:val="18"/>
                                <w:lang w:val="en-US"/>
                              </w:rPr>
                              <w:t>How did you discover you love for agriculture and interest in international agricultural development?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8A45B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-5.35pt;margin-top:3.3pt;width:107.45pt;height:61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" fillcolor="white [3201]" stroked="f" strokeweight=".5pt">
                <v:textbox>
                  <w:txbxContent>
                    <w:p w14:paraId="5057529F" w14:textId="43F0E3A4" w:rsidR="00567FF6" w:rsidRPr="001F3B05" w:rsidRDefault="00567FF6" w:rsidP="001F3B0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1F3B05">
                        <w:rPr>
                          <w:sz w:val="18"/>
                          <w:szCs w:val="18"/>
                          <w:lang w:val="en-US"/>
                        </w:rPr>
                        <w:t>How did you discover you love for agriculture and interest in international agricultural development?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43DD2" wp14:editId="494E2FEA">
                <wp:simplePos x="0" y="0"/>
                <wp:positionH relativeFrom="column">
                  <wp:posOffset>4788243</wp:posOffset>
                </wp:positionH>
                <wp:positionV relativeFrom="paragraph">
                  <wp:posOffset>35662</wp:posOffset>
                </wp:positionV>
                <wp:extent cx="1494790" cy="833755"/>
                <wp:effectExtent l="0" t="0" r="16510" b="410845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4790" cy="833755"/>
                        </a:xfrm>
                        <a:prstGeom prst="wedgeRoundRectCallout">
                          <a:avLst>
                            <a:gd name="adj1" fmla="val -35121"/>
                            <a:gd name="adj2" fmla="val 9532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235D3" w14:textId="77777777" w:rsidR="00567FF6" w:rsidRDefault="00567FF6" w:rsidP="00567F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43DD2" id="Rounded Rectangular Callout 12" o:spid="_x0000_s1028" type="#_x0000_t62" style="position:absolute;margin-left:377.05pt;margin-top:2.8pt;width:117.7pt;height:65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" adj="3214,31390" filled="f" strokecolor="black [3213]" strokeweight="1pt">
                <v:textbox>
                  <w:txbxContent>
                    <w:p w14:paraId="69E235D3" w14:textId="77777777" w:rsidR="00567FF6" w:rsidRDefault="00567FF6" w:rsidP="00567F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AF2318" wp14:editId="19DFA7DF">
                <wp:simplePos x="0" y="0"/>
                <wp:positionH relativeFrom="column">
                  <wp:posOffset>4855450</wp:posOffset>
                </wp:positionH>
                <wp:positionV relativeFrom="paragraph">
                  <wp:posOffset>84387</wp:posOffset>
                </wp:positionV>
                <wp:extent cx="1309816" cy="698156"/>
                <wp:effectExtent l="0" t="0" r="0" b="6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816" cy="6981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DC9754" w14:textId="7FB7CE8A" w:rsidR="00567FF6" w:rsidRPr="001F3B05" w:rsidRDefault="00567FF6" w:rsidP="001F3B0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F3B05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What do you see as the big challenges </w:t>
                            </w:r>
                            <w:r w:rsidR="001F3B05" w:rsidRPr="001F3B05">
                              <w:rPr>
                                <w:sz w:val="18"/>
                                <w:szCs w:val="18"/>
                                <w:lang w:val="en-US"/>
                              </w:rPr>
                              <w:t>facing the sustainability of our planet?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AF2318" id="Text Box 19" o:spid="_x0000_s1029" type="#_x0000_t202" style="position:absolute;margin-left:382.3pt;margin-top:6.65pt;width:103.15pt;height:54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" fillcolor="white [3201]" stroked="f" strokeweight=".5pt">
                <v:textbox>
                  <w:txbxContent>
                    <w:p w14:paraId="4BDC9754" w14:textId="7FB7CE8A" w:rsidR="00567FF6" w:rsidRPr="001F3B05" w:rsidRDefault="00567FF6" w:rsidP="001F3B0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1F3B05">
                        <w:rPr>
                          <w:sz w:val="18"/>
                          <w:szCs w:val="18"/>
                          <w:lang w:val="en-US"/>
                        </w:rPr>
                        <w:t xml:space="preserve">What do you see as the big challenges </w:t>
                      </w:r>
                      <w:r w:rsidR="001F3B05" w:rsidRPr="001F3B05">
                        <w:rPr>
                          <w:sz w:val="18"/>
                          <w:szCs w:val="18"/>
                          <w:lang w:val="en-US"/>
                        </w:rPr>
                        <w:t>facing the sustainability of our planet?</w:t>
                      </w:r>
                    </w:p>
                  </w:txbxContent>
                </v:textbox>
              </v:shape>
            </w:pict>
          </mc:Fallback>
        </mc:AlternateContent>
      </w:r>
      <w:r w:rsidR="00567FF6">
        <w:rPr>
          <w:rFonts w:asciiTheme="majorHAnsi" w:hAnsiTheme="majorHAnsi" w:cstheme="majorHAnsi"/>
          <w:b/>
        </w:rPr>
        <w:t xml:space="preserve"> </w:t>
      </w:r>
    </w:p>
    <w:p w14:paraId="054A2C0A" w14:textId="7A876A27" w:rsidR="00E228EF" w:rsidRDefault="00E228EF">
      <w:pPr>
        <w:rPr>
          <w:rFonts w:asciiTheme="majorHAnsi" w:hAnsiTheme="majorHAnsi" w:cstheme="majorHAnsi"/>
          <w:b/>
        </w:rPr>
      </w:pPr>
    </w:p>
    <w:p w14:paraId="4A27C3F6" w14:textId="56845151" w:rsidR="00E228EF" w:rsidRDefault="00FE14DF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DCD31A" wp14:editId="3786F1C5">
                <wp:simplePos x="0" y="0"/>
                <wp:positionH relativeFrom="column">
                  <wp:posOffset>3039761</wp:posOffset>
                </wp:positionH>
                <wp:positionV relativeFrom="paragraph">
                  <wp:posOffset>102218</wp:posOffset>
                </wp:positionV>
                <wp:extent cx="36470" cy="5318983"/>
                <wp:effectExtent l="0" t="0" r="14605" b="1524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470" cy="531898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841696" id="Straight Connector 8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9.35pt,8.05pt" to="242.2pt,4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" strokecolor="#5b9bd5 [3204]" strokeweight=".5pt">
                <v:stroke joinstyle="miter"/>
              </v:line>
            </w:pict>
          </mc:Fallback>
        </mc:AlternateContent>
      </w:r>
      <w:r w:rsidR="001F3B05"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55A809" wp14:editId="09D7661A">
                <wp:simplePos x="0" y="0"/>
                <wp:positionH relativeFrom="column">
                  <wp:posOffset>386544</wp:posOffset>
                </wp:positionH>
                <wp:positionV relativeFrom="paragraph">
                  <wp:posOffset>68580</wp:posOffset>
                </wp:positionV>
                <wp:extent cx="5307227" cy="5381247"/>
                <wp:effectExtent l="0" t="0" r="14605" b="1651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227" cy="53812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E70A39" id="Oval 7" o:spid="_x0000_s1026" style="position:absolute;margin-left:30.45pt;margin-top:5.4pt;width:417.9pt;height:42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</w:p>
    <w:p w14:paraId="703DC4C0" w14:textId="1C913B71" w:rsidR="00E228EF" w:rsidRDefault="00E228EF">
      <w:pPr>
        <w:rPr>
          <w:rFonts w:asciiTheme="majorHAnsi" w:hAnsiTheme="majorHAnsi" w:cstheme="majorHAnsi"/>
          <w:b/>
        </w:rPr>
      </w:pPr>
    </w:p>
    <w:p w14:paraId="1E680A16" w14:textId="2CFCCA01" w:rsidR="00E228EF" w:rsidRDefault="00E228EF">
      <w:pPr>
        <w:rPr>
          <w:rFonts w:asciiTheme="majorHAnsi" w:hAnsiTheme="majorHAnsi" w:cstheme="majorHAnsi"/>
          <w:b/>
        </w:rPr>
      </w:pPr>
    </w:p>
    <w:p w14:paraId="69BFF0B8" w14:textId="44ABF3B7" w:rsidR="00E228EF" w:rsidRDefault="00E228EF">
      <w:pPr>
        <w:rPr>
          <w:rFonts w:asciiTheme="majorHAnsi" w:hAnsiTheme="majorHAnsi" w:cstheme="majorHAnsi"/>
          <w:b/>
        </w:rPr>
      </w:pPr>
    </w:p>
    <w:p w14:paraId="45B60C41" w14:textId="6F17C960" w:rsidR="00E228EF" w:rsidRDefault="001F3B05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09B11A" wp14:editId="18E91D79">
                <wp:simplePos x="0" y="0"/>
                <wp:positionH relativeFrom="column">
                  <wp:posOffset>1204784</wp:posOffset>
                </wp:positionH>
                <wp:positionV relativeFrom="paragraph">
                  <wp:posOffset>167364</wp:posOffset>
                </wp:positionV>
                <wp:extent cx="3719384" cy="3805195"/>
                <wp:effectExtent l="0" t="0" r="14605" b="1778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9384" cy="38051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388AA3" id="Straight Connector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85pt,13.2pt" to="387.7pt,3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" strokecolor="#5b9bd5 [3204]" strokeweight=".5pt">
                <v:stroke joinstyle="miter"/>
              </v:line>
            </w:pict>
          </mc:Fallback>
        </mc:AlternateContent>
      </w:r>
    </w:p>
    <w:p w14:paraId="62B6A440" w14:textId="2447BC84" w:rsidR="00E228EF" w:rsidRDefault="00567FF6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4F6DC0" wp14:editId="25DCBA7D">
                <wp:simplePos x="0" y="0"/>
                <wp:positionH relativeFrom="column">
                  <wp:posOffset>1081216</wp:posOffset>
                </wp:positionH>
                <wp:positionV relativeFrom="paragraph">
                  <wp:posOffset>55451</wp:posOffset>
                </wp:positionV>
                <wp:extent cx="3842763" cy="3614351"/>
                <wp:effectExtent l="0" t="0" r="18415" b="1841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42763" cy="361435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3B72E9" id="Straight Connector 1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15pt,4.35pt" to="387.75pt,2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14:paraId="00409DF0" w14:textId="0AB6274E" w:rsidR="00E228EF" w:rsidRDefault="00E228EF">
      <w:pPr>
        <w:rPr>
          <w:rFonts w:asciiTheme="majorHAnsi" w:hAnsiTheme="majorHAnsi" w:cstheme="majorHAnsi"/>
          <w:b/>
        </w:rPr>
      </w:pPr>
    </w:p>
    <w:p w14:paraId="4001C36E" w14:textId="11263093" w:rsidR="00E228EF" w:rsidRDefault="00E228EF">
      <w:pPr>
        <w:rPr>
          <w:rFonts w:asciiTheme="majorHAnsi" w:hAnsiTheme="majorHAnsi" w:cstheme="majorHAnsi"/>
          <w:b/>
        </w:rPr>
      </w:pPr>
    </w:p>
    <w:p w14:paraId="5A3ACC9C" w14:textId="36EFAC6A" w:rsidR="00E228EF" w:rsidRDefault="00E228EF">
      <w:pPr>
        <w:rPr>
          <w:rFonts w:asciiTheme="majorHAnsi" w:hAnsiTheme="majorHAnsi" w:cstheme="majorHAnsi"/>
          <w:b/>
        </w:rPr>
      </w:pPr>
    </w:p>
    <w:p w14:paraId="4EBC9977" w14:textId="78F821E6" w:rsidR="00E228EF" w:rsidRDefault="00E228EF">
      <w:pPr>
        <w:rPr>
          <w:rFonts w:asciiTheme="majorHAnsi" w:hAnsiTheme="majorHAnsi" w:cstheme="majorHAnsi"/>
          <w:b/>
        </w:rPr>
      </w:pPr>
    </w:p>
    <w:p w14:paraId="767557C5" w14:textId="6C6C5C8F" w:rsidR="00E228EF" w:rsidRDefault="00E228EF">
      <w:pPr>
        <w:rPr>
          <w:rFonts w:asciiTheme="majorHAnsi" w:hAnsiTheme="majorHAnsi" w:cstheme="majorHAnsi"/>
          <w:b/>
        </w:rPr>
      </w:pPr>
    </w:p>
    <w:p w14:paraId="5391EFF0" w14:textId="63D947EB" w:rsidR="00E228EF" w:rsidRPr="00855987" w:rsidRDefault="00E228EF">
      <w:pPr>
        <w:rPr>
          <w:rFonts w:asciiTheme="majorHAnsi" w:hAnsiTheme="majorHAnsi" w:cstheme="majorHAnsi"/>
          <w:b/>
        </w:rPr>
      </w:pPr>
    </w:p>
    <w:p w14:paraId="29CA425E" w14:textId="62325CA0" w:rsidR="008F58D3" w:rsidRPr="008F58D3" w:rsidRDefault="008F58D3">
      <w:pPr>
        <w:rPr>
          <w:b/>
        </w:rPr>
      </w:pPr>
    </w:p>
    <w:p w14:paraId="1A5F168F" w14:textId="1A1A043C" w:rsidR="00E228EF" w:rsidRDefault="00E228EF"/>
    <w:p w14:paraId="5CD041EB" w14:textId="5B968780" w:rsidR="00E228EF" w:rsidRDefault="00E228EF"/>
    <w:p w14:paraId="3F48BFFE" w14:textId="3EBCB9BC" w:rsidR="00E228EF" w:rsidRDefault="00567FF6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E8B495" wp14:editId="49B25C29">
                <wp:simplePos x="0" y="0"/>
                <wp:positionH relativeFrom="column">
                  <wp:posOffset>368935</wp:posOffset>
                </wp:positionH>
                <wp:positionV relativeFrom="paragraph">
                  <wp:posOffset>53563</wp:posOffset>
                </wp:positionV>
                <wp:extent cx="5306695" cy="0"/>
                <wp:effectExtent l="0" t="0" r="14605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066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656591" id="Straight Connector 9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05pt,4.2pt" to="446.9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14:paraId="7161A3B9" w14:textId="5C7C5AF6" w:rsidR="00E228EF" w:rsidRDefault="00E228EF"/>
    <w:p w14:paraId="3905246E" w14:textId="5FD40853" w:rsidR="00E228EF" w:rsidRDefault="00E228EF"/>
    <w:p w14:paraId="3D1A031E" w14:textId="3F6FCA9D" w:rsidR="00E228EF" w:rsidRDefault="00E228EF"/>
    <w:p w14:paraId="6E269775" w14:textId="666098D2" w:rsidR="00E228EF" w:rsidRDefault="00E228EF"/>
    <w:p w14:paraId="20C3C217" w14:textId="728A2D47" w:rsidR="00E228EF" w:rsidRDefault="00E228EF"/>
    <w:p w14:paraId="579FF012" w14:textId="17341A7A" w:rsidR="00E228EF" w:rsidRDefault="00E228EF"/>
    <w:p w14:paraId="3012FDFD" w14:textId="0FACFFF5" w:rsidR="00E228EF" w:rsidRDefault="00E228EF"/>
    <w:p w14:paraId="2065325C" w14:textId="63409041" w:rsidR="00E228EF" w:rsidRDefault="00E228EF"/>
    <w:p w14:paraId="5A93BDAD" w14:textId="49AE0C96" w:rsidR="00E228EF" w:rsidRDefault="00E228EF"/>
    <w:p w14:paraId="6E3A9852" w14:textId="0EED7FF8" w:rsidR="00E228EF" w:rsidRDefault="00E228EF"/>
    <w:p w14:paraId="69358D3E" w14:textId="0447176D" w:rsidR="00E228EF" w:rsidRDefault="00E228EF"/>
    <w:p w14:paraId="184E2926" w14:textId="066F85DD" w:rsidR="00E228EF" w:rsidRDefault="001F3B05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8C5328" wp14:editId="24DE0651">
                <wp:simplePos x="0" y="0"/>
                <wp:positionH relativeFrom="column">
                  <wp:posOffset>-67963</wp:posOffset>
                </wp:positionH>
                <wp:positionV relativeFrom="paragraph">
                  <wp:posOffset>65318</wp:posOffset>
                </wp:positionV>
                <wp:extent cx="1530985" cy="673443"/>
                <wp:effectExtent l="0" t="342900" r="18415" b="1270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30985" cy="673443"/>
                        </a:xfrm>
                        <a:prstGeom prst="wedgeRoundRectCallout">
                          <a:avLst>
                            <a:gd name="adj1" fmla="val -31338"/>
                            <a:gd name="adj2" fmla="val 9808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55C85" w14:textId="77777777" w:rsidR="00567FF6" w:rsidRDefault="00567FF6" w:rsidP="00567F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5328" id="Rounded Rectangular Callout 13" o:spid="_x0000_s1030" type="#_x0000_t62" style="position:absolute;margin-left:-5.35pt;margin-top:5.15pt;width:120.55pt;height:53.05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" adj="4031,31987" filled="f" strokecolor="black [3213]" strokeweight="1pt">
                <v:textbox>
                  <w:txbxContent>
                    <w:p w14:paraId="6E555C85" w14:textId="77777777" w:rsidR="00567FF6" w:rsidRDefault="00567FF6" w:rsidP="00567F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D1EA93" wp14:editId="30576785">
                <wp:simplePos x="0" y="0"/>
                <wp:positionH relativeFrom="column">
                  <wp:posOffset>36830</wp:posOffset>
                </wp:positionH>
                <wp:positionV relativeFrom="paragraph">
                  <wp:posOffset>120633</wp:posOffset>
                </wp:positionV>
                <wp:extent cx="1309370" cy="580390"/>
                <wp:effectExtent l="0" t="0" r="0" b="381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BDB4D6" w14:textId="31B49427" w:rsidR="001F3B05" w:rsidRPr="001F3B05" w:rsidRDefault="001F3B05" w:rsidP="001F3B0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F3B05">
                              <w:rPr>
                                <w:sz w:val="18"/>
                                <w:szCs w:val="18"/>
                                <w:lang w:val="en-US"/>
                              </w:rPr>
                              <w:t>What are you doing about tackling these challenges?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EA93" id="Text Box 21" o:spid="_x0000_s1031" type="#_x0000_t202" style="position:absolute;margin-left:2.9pt;margin-top:9.5pt;width:103.1pt;height:45.7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" fillcolor="white [3201]" stroked="f" strokeweight=".5pt">
                <v:textbox>
                  <w:txbxContent>
                    <w:p w14:paraId="1CBDB4D6" w14:textId="31B49427" w:rsidR="001F3B05" w:rsidRPr="001F3B05" w:rsidRDefault="001F3B05" w:rsidP="001F3B0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1F3B05">
                        <w:rPr>
                          <w:sz w:val="18"/>
                          <w:szCs w:val="18"/>
                          <w:lang w:val="en-US"/>
                        </w:rPr>
                        <w:t>What are you doing about tackling these challenges?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099719" wp14:editId="3DD431D3">
                <wp:simplePos x="0" y="0"/>
                <wp:positionH relativeFrom="column">
                  <wp:posOffset>4633784</wp:posOffset>
                </wp:positionH>
                <wp:positionV relativeFrom="paragraph">
                  <wp:posOffset>65318</wp:posOffset>
                </wp:positionV>
                <wp:extent cx="1469390" cy="605481"/>
                <wp:effectExtent l="0" t="304800" r="16510" b="17145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469390" cy="605481"/>
                        </a:xfrm>
                        <a:prstGeom prst="wedgeRoundRectCallout">
                          <a:avLst>
                            <a:gd name="adj1" fmla="val -33065"/>
                            <a:gd name="adj2" fmla="val 97077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55C6B" w14:textId="77777777" w:rsidR="00567FF6" w:rsidRDefault="00567FF6" w:rsidP="00567F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99719" id="Rounded Rectangular Callout 15" o:spid="_x0000_s1032" type="#_x0000_t62" style="position:absolute;margin-left:364.85pt;margin-top:5.15pt;width:115.7pt;height:47.7pt;rotation:18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" adj="3658,31769" filled="f" strokecolor="black [3213]" strokeweight="1pt">
                <v:textbox>
                  <w:txbxContent>
                    <w:p w14:paraId="68D55C6B" w14:textId="77777777" w:rsidR="00567FF6" w:rsidRDefault="00567FF6" w:rsidP="00567F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E0C2CE" wp14:editId="7CF1E590">
                <wp:simplePos x="0" y="0"/>
                <wp:positionH relativeFrom="column">
                  <wp:posOffset>4763135</wp:posOffset>
                </wp:positionH>
                <wp:positionV relativeFrom="paragraph">
                  <wp:posOffset>120786</wp:posOffset>
                </wp:positionV>
                <wp:extent cx="1309370" cy="500449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370" cy="500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0B163B" w14:textId="66E7418B" w:rsidR="001F3B05" w:rsidRPr="001F3B05" w:rsidRDefault="001F3B05" w:rsidP="001F3B0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1F3B05">
                              <w:rPr>
                                <w:sz w:val="18"/>
                                <w:szCs w:val="18"/>
                                <w:lang w:val="en-US"/>
                              </w:rPr>
                              <w:t>What is the role of women in agriculture?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C2CE" id="Text Box 20" o:spid="_x0000_s1033" type="#_x0000_t202" style="position:absolute;margin-left:375.05pt;margin-top:9.5pt;width:103.1pt;height:39.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" fillcolor="white [3201]" stroked="f" strokeweight=".5pt">
                <v:textbox>
                  <w:txbxContent>
                    <w:p w14:paraId="3B0B163B" w14:textId="66E7418B" w:rsidR="001F3B05" w:rsidRPr="001F3B05" w:rsidRDefault="001F3B05" w:rsidP="001F3B05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1F3B05">
                        <w:rPr>
                          <w:sz w:val="18"/>
                          <w:szCs w:val="18"/>
                          <w:lang w:val="en-US"/>
                        </w:rPr>
                        <w:t>What is the role of women in agriculture?</w:t>
                      </w:r>
                    </w:p>
                  </w:txbxContent>
                </v:textbox>
              </v:shape>
            </w:pict>
          </mc:Fallback>
        </mc:AlternateContent>
      </w:r>
    </w:p>
    <w:p w14:paraId="10A8ECD1" w14:textId="06B23A91" w:rsidR="00E228EF" w:rsidRDefault="00E228EF"/>
    <w:p w14:paraId="654933AC" w14:textId="6F68E15D" w:rsidR="00567FF6" w:rsidRDefault="001F3B0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0EAF58" wp14:editId="0FB8179C">
                <wp:simplePos x="0" y="0"/>
                <wp:positionH relativeFrom="column">
                  <wp:posOffset>2526700</wp:posOffset>
                </wp:positionH>
                <wp:positionV relativeFrom="paragraph">
                  <wp:posOffset>174882</wp:posOffset>
                </wp:positionV>
                <wp:extent cx="302741" cy="271849"/>
                <wp:effectExtent l="0" t="0" r="15240" b="76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741" cy="27184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CBC93F" id="Rounded Rectangle 17" o:spid="_x0000_s1026" style="position:absolute;margin-left:198.95pt;margin-top:13.75pt;width:23.85pt;height:21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" filled="f" strokecolor="black [3213]" strokeweight="1pt">
                <v:stroke joinstyle="miter"/>
              </v:roundrect>
            </w:pict>
          </mc:Fallback>
        </mc:AlternateContent>
      </w:r>
    </w:p>
    <w:p w14:paraId="539C7A54" w14:textId="46EC398E" w:rsidR="00567FF6" w:rsidRDefault="00567FF6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B98AD" wp14:editId="32EAB59A">
                <wp:simplePos x="0" y="0"/>
                <wp:positionH relativeFrom="column">
                  <wp:posOffset>3076352</wp:posOffset>
                </wp:positionH>
                <wp:positionV relativeFrom="paragraph">
                  <wp:posOffset>7381</wp:posOffset>
                </wp:positionV>
                <wp:extent cx="253313" cy="259492"/>
                <wp:effectExtent l="0" t="0" r="13970" b="76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13" cy="2594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C6CF5" w14:textId="2E2A8D8C" w:rsidR="00567FF6" w:rsidRPr="00567FF6" w:rsidRDefault="00567FF6" w:rsidP="00567FF6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B98AD" id="Rounded Rectangle 16" o:spid="_x0000_s1034" style="position:absolute;margin-left:242.25pt;margin-top:.6pt;width:19.95pt;height:2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" filled="f" strokecolor="black [3213]" strokeweight="1pt">
                <v:stroke joinstyle="miter"/>
                <v:textbox>
                  <w:txbxContent>
                    <w:p w14:paraId="623C6CF5" w14:textId="2E2A8D8C" w:rsidR="00567FF6" w:rsidRPr="00567FF6" w:rsidRDefault="00567FF6" w:rsidP="00567FF6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F746FFF" w14:textId="3541EDFD" w:rsidR="00567FF6" w:rsidRDefault="00567FF6"/>
    <w:p w14:paraId="5F74B6EC" w14:textId="108048C5" w:rsidR="00567FF6" w:rsidRPr="001F3B05" w:rsidRDefault="00567FF6">
      <w:pPr>
        <w:rPr>
          <w:sz w:val="18"/>
          <w:szCs w:val="18"/>
        </w:rPr>
      </w:pPr>
      <w:r>
        <w:t xml:space="preserve">                                                                 </w:t>
      </w:r>
      <w:r w:rsidR="001F3B05">
        <w:tab/>
      </w:r>
      <w:r w:rsidR="001F3B05" w:rsidRPr="001F3B05">
        <w:rPr>
          <w:sz w:val="18"/>
          <w:szCs w:val="18"/>
        </w:rPr>
        <w:t xml:space="preserve">    </w:t>
      </w:r>
      <w:r w:rsidR="001F3B05">
        <w:rPr>
          <w:sz w:val="18"/>
          <w:szCs w:val="18"/>
        </w:rPr>
        <w:t xml:space="preserve">  </w:t>
      </w:r>
      <w:r w:rsidRPr="001F3B05">
        <w:rPr>
          <w:sz w:val="18"/>
          <w:szCs w:val="18"/>
        </w:rPr>
        <w:t>Anika                Bianca</w:t>
      </w:r>
    </w:p>
    <w:p w14:paraId="1E6E43AC" w14:textId="77777777" w:rsidR="001F3B05" w:rsidRDefault="001F3B05"/>
    <w:p w14:paraId="5B91FDF1" w14:textId="46734212" w:rsidR="00567FF6" w:rsidRPr="008F62A0" w:rsidRDefault="001F3B05">
      <w:pPr>
        <w:rPr>
          <w:sz w:val="20"/>
          <w:szCs w:val="20"/>
        </w:rPr>
      </w:pPr>
      <w:r w:rsidRPr="001F3B05">
        <w:rPr>
          <w:sz w:val="20"/>
          <w:szCs w:val="20"/>
        </w:rPr>
        <w:t>List three actions individuals such as yourself c</w:t>
      </w:r>
      <w:r>
        <w:rPr>
          <w:sz w:val="20"/>
          <w:szCs w:val="20"/>
        </w:rPr>
        <w:t>ould</w:t>
      </w:r>
      <w:r w:rsidRPr="001F3B05">
        <w:rPr>
          <w:sz w:val="20"/>
          <w:szCs w:val="20"/>
        </w:rPr>
        <w:t xml:space="preserve"> take to address global challenges to food production. </w:t>
      </w:r>
    </w:p>
    <w:p w14:paraId="319646E3" w14:textId="38838B7E" w:rsidR="00567FF6" w:rsidRPr="001F3B05" w:rsidRDefault="001F3B05">
      <w:pPr>
        <w:rPr>
          <w:sz w:val="20"/>
          <w:szCs w:val="20"/>
        </w:rPr>
      </w:pPr>
      <w:r w:rsidRPr="001F3B05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48EF8E2F" w14:textId="1F2005ED" w:rsidR="008F62A0" w:rsidRPr="008F62A0" w:rsidRDefault="000A1BBE" w:rsidP="000A1BBE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94080" behindDoc="1" locked="0" layoutInCell="1" allowOverlap="1" wp14:anchorId="3ABB4F94" wp14:editId="32190707">
            <wp:simplePos x="0" y="0"/>
            <wp:positionH relativeFrom="column">
              <wp:posOffset>4305986</wp:posOffset>
            </wp:positionH>
            <wp:positionV relativeFrom="paragraph">
              <wp:posOffset>86</wp:posOffset>
            </wp:positionV>
            <wp:extent cx="704215" cy="704215"/>
            <wp:effectExtent l="0" t="0" r="0" b="0"/>
            <wp:wrapTight wrapText="bothSides">
              <wp:wrapPolygon edited="0">
                <wp:start x="10128" y="1169"/>
                <wp:lineTo x="3895" y="8180"/>
                <wp:lineTo x="1948" y="8570"/>
                <wp:lineTo x="1948" y="10907"/>
                <wp:lineTo x="5843" y="14413"/>
                <wp:lineTo x="5843" y="17529"/>
                <wp:lineTo x="9349" y="18698"/>
                <wp:lineTo x="17919" y="19477"/>
                <wp:lineTo x="19477" y="19477"/>
                <wp:lineTo x="19867" y="17140"/>
                <wp:lineTo x="18698" y="15192"/>
                <wp:lineTo x="17140" y="14413"/>
                <wp:lineTo x="17140" y="9349"/>
                <wp:lineTo x="16750" y="8180"/>
                <wp:lineTo x="19477" y="5843"/>
                <wp:lineTo x="18698" y="3506"/>
                <wp:lineTo x="12465" y="1169"/>
                <wp:lineTo x="10128" y="1169"/>
              </wp:wrapPolygon>
            </wp:wrapTight>
            <wp:docPr id="29" name="Graphic 29" descr="Beeh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ediafile_rJPuKe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21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2A0" w:rsidRPr="008F62A0">
        <w:rPr>
          <w:rFonts w:asciiTheme="majorHAnsi" w:hAnsiTheme="majorHAnsi" w:cstheme="majorHAnsi"/>
          <w:b/>
        </w:rPr>
        <w:t xml:space="preserve">CONSEQUENCE &amp; FLOW </w:t>
      </w:r>
      <w:r w:rsidR="00FD311A">
        <w:rPr>
          <w:rFonts w:asciiTheme="majorHAnsi" w:hAnsiTheme="majorHAnsi" w:cstheme="majorHAnsi"/>
          <w:b/>
        </w:rPr>
        <w:t>CHART</w:t>
      </w:r>
      <w:r w:rsidR="00A004E0">
        <w:rPr>
          <w:rFonts w:asciiTheme="majorHAnsi" w:hAnsiTheme="majorHAnsi" w:cstheme="majorHAnsi"/>
          <w:b/>
        </w:rPr>
        <w:t>S</w:t>
      </w:r>
      <w:r w:rsidR="008F62A0" w:rsidRPr="008F62A0">
        <w:rPr>
          <w:rFonts w:asciiTheme="majorHAnsi" w:hAnsiTheme="majorHAnsi" w:cstheme="majorHAnsi"/>
          <w:b/>
        </w:rPr>
        <w:t>: Challenges to food production</w:t>
      </w:r>
    </w:p>
    <w:p w14:paraId="7B2694D5" w14:textId="77777777" w:rsidR="000A1BBE" w:rsidRDefault="000A1BBE" w:rsidP="008F62A0">
      <w:pPr>
        <w:rPr>
          <w:rFonts w:asciiTheme="majorHAnsi" w:hAnsiTheme="majorHAnsi" w:cstheme="majorHAnsi"/>
          <w:b/>
        </w:rPr>
      </w:pPr>
    </w:p>
    <w:p w14:paraId="4B0E94E6" w14:textId="593FAEED" w:rsidR="008F62A0" w:rsidRDefault="008F62A0" w:rsidP="008F62A0">
      <w:pPr>
        <w:rPr>
          <w:rFonts w:asciiTheme="majorHAnsi" w:hAnsiTheme="majorHAnsi" w:cstheme="majorHAnsi"/>
        </w:rPr>
      </w:pPr>
      <w:r w:rsidRPr="00FE14DF">
        <w:rPr>
          <w:rFonts w:asciiTheme="majorHAnsi" w:hAnsiTheme="majorHAnsi" w:cstheme="majorHAnsi"/>
        </w:rPr>
        <w:t>Name _________________________</w:t>
      </w:r>
      <w:r>
        <w:rPr>
          <w:rFonts w:asciiTheme="majorHAnsi" w:hAnsiTheme="majorHAnsi" w:cstheme="majorHAnsi"/>
        </w:rPr>
        <w:t>_____________</w:t>
      </w:r>
    </w:p>
    <w:p w14:paraId="1B6C32A8" w14:textId="20E011DA" w:rsidR="00FD311A" w:rsidRPr="00FD311A" w:rsidRDefault="00FD311A" w:rsidP="008F62A0">
      <w:pPr>
        <w:rPr>
          <w:rFonts w:cstheme="majorHAnsi"/>
          <w:sz w:val="20"/>
          <w:szCs w:val="20"/>
        </w:rPr>
      </w:pPr>
    </w:p>
    <w:p w14:paraId="0AA4642A" w14:textId="03378649" w:rsidR="00C3041F" w:rsidRPr="00FD311A" w:rsidRDefault="000A1BBE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A076FA8" wp14:editId="4097D91E">
            <wp:simplePos x="0" y="0"/>
            <wp:positionH relativeFrom="column">
              <wp:posOffset>0</wp:posOffset>
            </wp:positionH>
            <wp:positionV relativeFrom="paragraph">
              <wp:posOffset>157480</wp:posOffset>
            </wp:positionV>
            <wp:extent cx="5106035" cy="3608070"/>
            <wp:effectExtent l="0" t="0" r="0" b="0"/>
            <wp:wrapTight wrapText="bothSides">
              <wp:wrapPolygon edited="0">
                <wp:start x="484" y="608"/>
                <wp:lineTo x="484" y="20908"/>
                <wp:lineTo x="21114" y="20908"/>
                <wp:lineTo x="21114" y="608"/>
                <wp:lineTo x="484" y="608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consequences_chart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11A" w:rsidRPr="00FD311A">
        <w:rPr>
          <w:rFonts w:cstheme="majorHAnsi"/>
          <w:sz w:val="20"/>
          <w:szCs w:val="20"/>
        </w:rPr>
        <w:t xml:space="preserve">Summarise TWO consequences of a global loss of bees and </w:t>
      </w:r>
      <w:r>
        <w:rPr>
          <w:rFonts w:cstheme="majorHAnsi"/>
          <w:sz w:val="20"/>
          <w:szCs w:val="20"/>
        </w:rPr>
        <w:t>two</w:t>
      </w:r>
      <w:r w:rsidR="00FD311A" w:rsidRPr="00FD311A">
        <w:rPr>
          <w:rFonts w:cstheme="majorHAnsi"/>
          <w:sz w:val="20"/>
          <w:szCs w:val="20"/>
        </w:rPr>
        <w:t xml:space="preserve"> flow on effects </w:t>
      </w:r>
      <w:r>
        <w:rPr>
          <w:rFonts w:cstheme="majorHAnsi"/>
          <w:sz w:val="20"/>
          <w:szCs w:val="20"/>
        </w:rPr>
        <w:t>of each consequence</w:t>
      </w:r>
    </w:p>
    <w:p w14:paraId="06A1688B" w14:textId="21A51D42" w:rsidR="00FD311A" w:rsidRPr="000A1BBE" w:rsidRDefault="00FD311A" w:rsidP="00FD311A"/>
    <w:p w14:paraId="043DCB5D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4FF1FAAB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1DDC379D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670BB866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7AF198AB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7E515659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FAECAA7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59A95994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7D235D05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9FEEADF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288C26EF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591FF1DB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2343EE21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7B72AEF9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5BD117BE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BF56CC4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13D0951F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EDE3035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CA6E4C6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378750F8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1535EADD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56F682F4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17267F68" w14:textId="77777777" w:rsidR="000A1BBE" w:rsidRDefault="000A1BBE" w:rsidP="00FD311A">
      <w:pPr>
        <w:rPr>
          <w:rFonts w:cstheme="majorHAnsi"/>
          <w:sz w:val="20"/>
          <w:szCs w:val="20"/>
        </w:rPr>
      </w:pPr>
    </w:p>
    <w:p w14:paraId="10324CED" w14:textId="048E4ADB" w:rsidR="00FD311A" w:rsidRPr="000A1BBE" w:rsidRDefault="000A1BBE" w:rsidP="00FD311A">
      <w:pPr>
        <w:rPr>
          <w:rFonts w:cstheme="majorHAnsi"/>
          <w:sz w:val="20"/>
          <w:szCs w:val="20"/>
        </w:rPr>
      </w:pPr>
      <w:r>
        <w:rPr>
          <w:rFonts w:cstheme="majorHAnsi"/>
          <w:sz w:val="20"/>
          <w:szCs w:val="20"/>
        </w:rPr>
        <w:t>S</w:t>
      </w:r>
      <w:r w:rsidR="00FD311A" w:rsidRPr="00FD311A">
        <w:rPr>
          <w:rFonts w:cstheme="majorHAnsi"/>
          <w:sz w:val="20"/>
          <w:szCs w:val="20"/>
        </w:rPr>
        <w:t xml:space="preserve">how how ONE strategy to protect bees can have a positive impact on food production and food security. </w:t>
      </w:r>
    </w:p>
    <w:p w14:paraId="2E48265A" w14:textId="3B57FA39" w:rsidR="00FD311A" w:rsidRDefault="00FD311A" w:rsidP="00FD311A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3B316EF3" wp14:editId="5A4A5C46">
            <wp:extent cx="5158946" cy="36455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low_chart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797" cy="367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522B" w14:textId="65704C38" w:rsidR="00FD311A" w:rsidRPr="000A1BBE" w:rsidRDefault="00FD311A" w:rsidP="00ED6F11">
      <w:pPr>
        <w:rPr>
          <w:rFonts w:asciiTheme="majorHAnsi" w:hAnsiTheme="majorHAnsi" w:cstheme="majorHAnsi"/>
          <w:sz w:val="16"/>
          <w:szCs w:val="16"/>
        </w:rPr>
      </w:pPr>
      <w:r w:rsidRPr="00FD311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193C35DE" w14:textId="77777777" w:rsidR="00FE0337" w:rsidRDefault="00FE0337"/>
    <w:sectPr w:rsidR="00FE0337" w:rsidSect="00884401">
      <w:headerReference w:type="default" r:id="rId20"/>
      <w:footerReference w:type="default" r:id="rId2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6FDEA" w14:textId="77777777" w:rsidR="00C17BE5" w:rsidRDefault="00C17BE5" w:rsidP="003305D4">
      <w:r>
        <w:separator/>
      </w:r>
    </w:p>
  </w:endnote>
  <w:endnote w:type="continuationSeparator" w:id="0">
    <w:p w14:paraId="75444D77" w14:textId="77777777" w:rsidR="00C17BE5" w:rsidRDefault="00C17BE5" w:rsidP="00330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2B666" w14:textId="18D3FA5F" w:rsidR="003305D4" w:rsidRPr="000A1BBE" w:rsidRDefault="003305D4">
    <w:pPr>
      <w:pStyle w:val="Footer"/>
      <w:rPr>
        <w:sz w:val="20"/>
        <w:szCs w:val="20"/>
      </w:rPr>
    </w:pPr>
    <w:r w:rsidRPr="000A1BBE">
      <w:rPr>
        <w:sz w:val="20"/>
        <w:szCs w:val="20"/>
      </w:rPr>
      <w:t xml:space="preserve">Created by L Chaffer for GTANSW &amp; ACT </w:t>
    </w:r>
    <w:r w:rsidR="00ED6F11">
      <w:rPr>
        <w:sz w:val="20"/>
        <w:szCs w:val="20"/>
      </w:rPr>
      <w:t xml:space="preserve">for Bulletin 1, </w:t>
    </w:r>
    <w:r w:rsidRPr="000A1BBE">
      <w:rPr>
        <w:sz w:val="20"/>
        <w:szCs w:val="20"/>
      </w:rPr>
      <w:t xml:space="preserve">2019 </w:t>
    </w:r>
  </w:p>
  <w:p w14:paraId="3394621C" w14:textId="77777777" w:rsidR="003305D4" w:rsidRDefault="003305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30C5B" w14:textId="77777777" w:rsidR="00C17BE5" w:rsidRDefault="00C17BE5" w:rsidP="003305D4">
      <w:r>
        <w:separator/>
      </w:r>
    </w:p>
  </w:footnote>
  <w:footnote w:type="continuationSeparator" w:id="0">
    <w:p w14:paraId="3780DC21" w14:textId="77777777" w:rsidR="00C17BE5" w:rsidRDefault="00C17BE5" w:rsidP="00330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3EC64" w14:textId="3ADF2256" w:rsidR="003305D4" w:rsidRPr="000A1BBE" w:rsidRDefault="003305D4" w:rsidP="000A1BBE">
    <w:pPr>
      <w:pStyle w:val="Header"/>
      <w:jc w:val="center"/>
      <w:rPr>
        <w:sz w:val="20"/>
        <w:szCs w:val="20"/>
      </w:rPr>
    </w:pPr>
    <w:r w:rsidRPr="000A1BBE">
      <w:rPr>
        <w:sz w:val="20"/>
        <w:szCs w:val="20"/>
      </w:rPr>
      <w:t xml:space="preserve">The Geography Bulletin: Student </w:t>
    </w:r>
    <w:r w:rsidR="00FE14DF" w:rsidRPr="000A1BBE">
      <w:rPr>
        <w:sz w:val="20"/>
        <w:szCs w:val="20"/>
      </w:rPr>
      <w:t>activities</w:t>
    </w:r>
    <w:r w:rsidRPr="000A1BBE">
      <w:rPr>
        <w:sz w:val="20"/>
        <w:szCs w:val="20"/>
      </w:rPr>
      <w:t xml:space="preserve"> Edition 1, 2019 (Volume 51, No 1)</w:t>
    </w:r>
  </w:p>
  <w:p w14:paraId="1A9DD3BB" w14:textId="77777777" w:rsidR="003305D4" w:rsidRPr="000A1BBE" w:rsidRDefault="003305D4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25AB408C"/>
    <w:multiLevelType w:val="hybridMultilevel"/>
    <w:tmpl w:val="032E56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CB142DC"/>
    <w:multiLevelType w:val="hybridMultilevel"/>
    <w:tmpl w:val="6526E8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08104E4"/>
    <w:multiLevelType w:val="hybridMultilevel"/>
    <w:tmpl w:val="BEC05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710F6"/>
    <w:multiLevelType w:val="hybridMultilevel"/>
    <w:tmpl w:val="D90E8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7C2D68"/>
    <w:multiLevelType w:val="hybridMultilevel"/>
    <w:tmpl w:val="198A2B9A"/>
    <w:lvl w:ilvl="0" w:tplc="BBF0984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220B02"/>
    <w:multiLevelType w:val="hybridMultilevel"/>
    <w:tmpl w:val="D9A41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534F5"/>
    <w:multiLevelType w:val="hybridMultilevel"/>
    <w:tmpl w:val="D610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F6AB9"/>
    <w:multiLevelType w:val="hybridMultilevel"/>
    <w:tmpl w:val="2B2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366CF6"/>
    <w:multiLevelType w:val="hybridMultilevel"/>
    <w:tmpl w:val="E438E07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D81746E"/>
    <w:multiLevelType w:val="hybridMultilevel"/>
    <w:tmpl w:val="DA0EDF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5109C"/>
    <w:multiLevelType w:val="hybridMultilevel"/>
    <w:tmpl w:val="E8BAC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AC7726"/>
    <w:multiLevelType w:val="hybridMultilevel"/>
    <w:tmpl w:val="8084D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6E3789"/>
    <w:multiLevelType w:val="hybridMultilevel"/>
    <w:tmpl w:val="8CAC1BC4"/>
    <w:lvl w:ilvl="0" w:tplc="BBF09846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3"/>
  </w:num>
  <w:num w:numId="5">
    <w:abstractNumId w:val="1"/>
  </w:num>
  <w:num w:numId="6">
    <w:abstractNumId w:val="9"/>
  </w:num>
  <w:num w:numId="7">
    <w:abstractNumId w:val="10"/>
  </w:num>
  <w:num w:numId="8">
    <w:abstractNumId w:val="2"/>
  </w:num>
  <w:num w:numId="9">
    <w:abstractNumId w:val="11"/>
  </w:num>
  <w:num w:numId="10">
    <w:abstractNumId w:val="6"/>
  </w:num>
  <w:num w:numId="11">
    <w:abstractNumId w:val="12"/>
  </w:num>
  <w:num w:numId="12">
    <w:abstractNumId w:val="7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6D"/>
    <w:rsid w:val="00000D81"/>
    <w:rsid w:val="000308C4"/>
    <w:rsid w:val="000A1BBE"/>
    <w:rsid w:val="000B3468"/>
    <w:rsid w:val="000F0C19"/>
    <w:rsid w:val="000F37E2"/>
    <w:rsid w:val="001107FC"/>
    <w:rsid w:val="00130AEF"/>
    <w:rsid w:val="0014794E"/>
    <w:rsid w:val="00164ED5"/>
    <w:rsid w:val="00196B4D"/>
    <w:rsid w:val="001D7FEA"/>
    <w:rsid w:val="001F3B05"/>
    <w:rsid w:val="00282EC1"/>
    <w:rsid w:val="002D5BA6"/>
    <w:rsid w:val="00322FE5"/>
    <w:rsid w:val="003305D4"/>
    <w:rsid w:val="00343663"/>
    <w:rsid w:val="004E541A"/>
    <w:rsid w:val="004F4076"/>
    <w:rsid w:val="00567FF6"/>
    <w:rsid w:val="005E7095"/>
    <w:rsid w:val="00615EBF"/>
    <w:rsid w:val="007100E7"/>
    <w:rsid w:val="0072171A"/>
    <w:rsid w:val="00721EC9"/>
    <w:rsid w:val="007534A1"/>
    <w:rsid w:val="00812625"/>
    <w:rsid w:val="00855987"/>
    <w:rsid w:val="00874F88"/>
    <w:rsid w:val="00884401"/>
    <w:rsid w:val="00887055"/>
    <w:rsid w:val="00897E17"/>
    <w:rsid w:val="008D6725"/>
    <w:rsid w:val="008F58D3"/>
    <w:rsid w:val="008F62A0"/>
    <w:rsid w:val="009229B4"/>
    <w:rsid w:val="00936D71"/>
    <w:rsid w:val="00957FBF"/>
    <w:rsid w:val="00A004E0"/>
    <w:rsid w:val="00A17C57"/>
    <w:rsid w:val="00AA1E1F"/>
    <w:rsid w:val="00B137A2"/>
    <w:rsid w:val="00B14D6D"/>
    <w:rsid w:val="00BB32F3"/>
    <w:rsid w:val="00C17BE5"/>
    <w:rsid w:val="00C3041F"/>
    <w:rsid w:val="00C9720F"/>
    <w:rsid w:val="00CE1CE0"/>
    <w:rsid w:val="00D23248"/>
    <w:rsid w:val="00D96F7D"/>
    <w:rsid w:val="00DA1A95"/>
    <w:rsid w:val="00DC38B4"/>
    <w:rsid w:val="00DE1AC0"/>
    <w:rsid w:val="00DE5AF6"/>
    <w:rsid w:val="00E228EF"/>
    <w:rsid w:val="00E74623"/>
    <w:rsid w:val="00E96D25"/>
    <w:rsid w:val="00ED6F11"/>
    <w:rsid w:val="00EE0EC6"/>
    <w:rsid w:val="00F66840"/>
    <w:rsid w:val="00F765D6"/>
    <w:rsid w:val="00FC4B64"/>
    <w:rsid w:val="00FD311A"/>
    <w:rsid w:val="00FE0337"/>
    <w:rsid w:val="00FE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2C19D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05D4"/>
  </w:style>
  <w:style w:type="paragraph" w:styleId="Footer">
    <w:name w:val="footer"/>
    <w:basedOn w:val="Normal"/>
    <w:link w:val="FooterChar"/>
    <w:uiPriority w:val="99"/>
    <w:unhideWhenUsed/>
    <w:rsid w:val="003305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05D4"/>
  </w:style>
  <w:style w:type="character" w:styleId="Hyperlink">
    <w:name w:val="Hyperlink"/>
    <w:basedOn w:val="DefaultParagraphFont"/>
    <w:uiPriority w:val="99"/>
    <w:unhideWhenUsed/>
    <w:rsid w:val="003305D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305D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2171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9720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5E7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443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answ.org.au/members/login.php" TargetMode="External"/><Relationship Id="rId13" Type="http://schemas.openxmlformats.org/officeDocument/2006/relationships/image" Target="media/image6.svg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https://www.globaleducation.edu.au/verve/_resources/consequences_chart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lobaleducation.edu.au/verve/_resources/flow_chart.pdf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svg"/><Relationship Id="rId5" Type="http://schemas.openxmlformats.org/officeDocument/2006/relationships/footnotes" Target="footnote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904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Chaffer</dc:creator>
  <cp:keywords/>
  <dc:description/>
  <cp:lastModifiedBy>Lorraine Chaffer</cp:lastModifiedBy>
  <cp:revision>4</cp:revision>
  <dcterms:created xsi:type="dcterms:W3CDTF">2019-05-28T23:37:00Z</dcterms:created>
  <dcterms:modified xsi:type="dcterms:W3CDTF">2019-07-03T06:14:00Z</dcterms:modified>
</cp:coreProperties>
</file>