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F8EAB" w14:textId="77777777" w:rsidR="00B25FD4" w:rsidRDefault="00B25FD4" w:rsidP="00F11DC8">
      <w:pPr>
        <w:tabs>
          <w:tab w:val="left" w:pos="3641"/>
        </w:tabs>
        <w:jc w:val="center"/>
        <w:rPr>
          <w:b/>
        </w:rPr>
      </w:pPr>
    </w:p>
    <w:p w14:paraId="664F7011" w14:textId="77777777" w:rsidR="00B25FD4" w:rsidRDefault="00B25FD4" w:rsidP="00F11DC8">
      <w:pPr>
        <w:tabs>
          <w:tab w:val="left" w:pos="3641"/>
        </w:tabs>
        <w:jc w:val="center"/>
        <w:rPr>
          <w:b/>
        </w:rPr>
      </w:pPr>
    </w:p>
    <w:p w14:paraId="43A47FF1" w14:textId="77777777" w:rsidR="00B25FD4" w:rsidRDefault="00B25FD4" w:rsidP="00F11DC8">
      <w:pPr>
        <w:tabs>
          <w:tab w:val="left" w:pos="3641"/>
        </w:tabs>
        <w:jc w:val="center"/>
        <w:rPr>
          <w:b/>
        </w:rPr>
      </w:pPr>
    </w:p>
    <w:p w14:paraId="0E20B99B" w14:textId="7C50363A" w:rsidR="00B25FD4" w:rsidRPr="0089449E" w:rsidRDefault="00B25FD4" w:rsidP="00B25FD4">
      <w:pPr>
        <w:jc w:val="center"/>
        <w:rPr>
          <w:b/>
          <w:sz w:val="28"/>
          <w:szCs w:val="28"/>
        </w:rPr>
      </w:pPr>
      <w:r w:rsidRPr="0089449E">
        <w:rPr>
          <w:b/>
          <w:sz w:val="28"/>
          <w:szCs w:val="28"/>
        </w:rPr>
        <w:t xml:space="preserve">Appendix </w:t>
      </w:r>
      <w:r>
        <w:rPr>
          <w:b/>
          <w:sz w:val="28"/>
          <w:szCs w:val="28"/>
        </w:rPr>
        <w:t>3</w:t>
      </w:r>
      <w:r w:rsidRPr="0089449E">
        <w:rPr>
          <w:b/>
          <w:sz w:val="28"/>
          <w:szCs w:val="28"/>
        </w:rPr>
        <w:t xml:space="preserve">: Student activities for </w:t>
      </w:r>
      <w:r>
        <w:rPr>
          <w:b/>
          <w:sz w:val="28"/>
          <w:szCs w:val="28"/>
        </w:rPr>
        <w:t>The Amazon Burns</w:t>
      </w:r>
    </w:p>
    <w:p w14:paraId="187D2D47" w14:textId="77777777" w:rsidR="00B25FD4" w:rsidRPr="0089449E" w:rsidRDefault="00B25FD4" w:rsidP="00B25FD4">
      <w:pPr>
        <w:jc w:val="center"/>
        <w:rPr>
          <w:b/>
          <w:sz w:val="28"/>
          <w:szCs w:val="28"/>
        </w:rPr>
      </w:pPr>
    </w:p>
    <w:p w14:paraId="153EB897" w14:textId="75C4D809" w:rsidR="00B25FD4" w:rsidRPr="0089449E" w:rsidRDefault="00B25FD4" w:rsidP="00B25FD4">
      <w:pPr>
        <w:jc w:val="center"/>
        <w:rPr>
          <w:bCs/>
          <w:sz w:val="28"/>
          <w:szCs w:val="28"/>
        </w:rPr>
      </w:pPr>
      <w:r w:rsidRPr="0089449E">
        <w:rPr>
          <w:bCs/>
          <w:sz w:val="28"/>
          <w:szCs w:val="28"/>
        </w:rPr>
        <w:t>Created by Lo</w:t>
      </w:r>
      <w:r>
        <w:rPr>
          <w:bCs/>
          <w:sz w:val="28"/>
          <w:szCs w:val="28"/>
        </w:rPr>
        <w:t>rraine Chaffer</w:t>
      </w:r>
      <w:r w:rsidRPr="0089449E">
        <w:rPr>
          <w:bCs/>
          <w:sz w:val="28"/>
          <w:szCs w:val="28"/>
        </w:rPr>
        <w:t xml:space="preserve"> for GTANSW &amp; ACT</w:t>
      </w:r>
    </w:p>
    <w:p w14:paraId="223C2A63" w14:textId="77777777" w:rsidR="00B25FD4" w:rsidRPr="0089449E" w:rsidRDefault="00B25FD4" w:rsidP="00B25FD4">
      <w:pPr>
        <w:rPr>
          <w:sz w:val="28"/>
          <w:szCs w:val="28"/>
        </w:rPr>
      </w:pPr>
    </w:p>
    <w:p w14:paraId="7932CDE9" w14:textId="46CBFD63" w:rsidR="00B25FD4" w:rsidRPr="0089449E" w:rsidRDefault="00B25FD4" w:rsidP="00B25FD4">
      <w:pPr>
        <w:jc w:val="center"/>
        <w:rPr>
          <w:sz w:val="28"/>
          <w:szCs w:val="28"/>
        </w:rPr>
      </w:pPr>
      <w:r w:rsidRPr="0089449E">
        <w:rPr>
          <w:sz w:val="28"/>
          <w:szCs w:val="28"/>
        </w:rPr>
        <w:t xml:space="preserve">The Geography Bulletin 2019 Edition </w:t>
      </w:r>
      <w:r>
        <w:rPr>
          <w:sz w:val="28"/>
          <w:szCs w:val="28"/>
        </w:rPr>
        <w:t>4</w:t>
      </w:r>
      <w:r w:rsidRPr="0089449E">
        <w:rPr>
          <w:sz w:val="28"/>
          <w:szCs w:val="28"/>
        </w:rPr>
        <w:t xml:space="preserve"> (Volume 51 No </w:t>
      </w:r>
      <w:r>
        <w:rPr>
          <w:sz w:val="28"/>
          <w:szCs w:val="28"/>
        </w:rPr>
        <w:t>4</w:t>
      </w:r>
      <w:r w:rsidRPr="0089449E">
        <w:rPr>
          <w:sz w:val="28"/>
          <w:szCs w:val="28"/>
        </w:rPr>
        <w:t>)</w:t>
      </w:r>
    </w:p>
    <w:p w14:paraId="344B5C10" w14:textId="2B674ED3" w:rsidR="00B25FD4" w:rsidRDefault="009E71D7" w:rsidP="00B25FD4">
      <w:pPr>
        <w:jc w:val="center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33EBF8E" wp14:editId="69906249">
            <wp:simplePos x="0" y="0"/>
            <wp:positionH relativeFrom="column">
              <wp:posOffset>2105660</wp:posOffset>
            </wp:positionH>
            <wp:positionV relativeFrom="paragraph">
              <wp:posOffset>180340</wp:posOffset>
            </wp:positionV>
            <wp:extent cx="2188845" cy="3074035"/>
            <wp:effectExtent l="0" t="0" r="0" b="0"/>
            <wp:wrapTight wrapText="bothSides">
              <wp:wrapPolygon edited="0">
                <wp:start x="0" y="0"/>
                <wp:lineTo x="0" y="21506"/>
                <wp:lineTo x="21431" y="21506"/>
                <wp:lineTo x="2143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19-12-18 at 11.55.05 A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307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17B35E" w14:textId="7FB81002" w:rsidR="00B25FD4" w:rsidRDefault="00B25FD4" w:rsidP="00B25FD4"/>
    <w:p w14:paraId="0A490A06" w14:textId="35119E93" w:rsidR="00B25FD4" w:rsidRDefault="00B25FD4" w:rsidP="00B25FD4"/>
    <w:p w14:paraId="2F1238BC" w14:textId="303593CA" w:rsidR="00B25FD4" w:rsidRDefault="00B25FD4" w:rsidP="00B25FD4"/>
    <w:p w14:paraId="691752BF" w14:textId="3E70C86F" w:rsidR="00B25FD4" w:rsidRDefault="00B25FD4" w:rsidP="00B25FD4"/>
    <w:p w14:paraId="3ECE4A0B" w14:textId="4D5414CB" w:rsidR="00B25FD4" w:rsidRDefault="00B25FD4" w:rsidP="00B25FD4"/>
    <w:p w14:paraId="0AFB6DFA" w14:textId="0DE5291F" w:rsidR="00B25FD4" w:rsidRDefault="00B25FD4" w:rsidP="00B25FD4"/>
    <w:p w14:paraId="6AB6CB76" w14:textId="77777777" w:rsidR="00B25FD4" w:rsidRDefault="00B25FD4" w:rsidP="00B25FD4"/>
    <w:p w14:paraId="01A85E30" w14:textId="77777777" w:rsidR="00B25FD4" w:rsidRDefault="00B25FD4" w:rsidP="00B25FD4"/>
    <w:p w14:paraId="333215A1" w14:textId="77777777" w:rsidR="00B25FD4" w:rsidRDefault="00B25FD4" w:rsidP="00B25FD4"/>
    <w:p w14:paraId="23749230" w14:textId="77777777" w:rsidR="00B25FD4" w:rsidRDefault="00B25FD4" w:rsidP="00B25FD4"/>
    <w:p w14:paraId="4A191277" w14:textId="77777777" w:rsidR="00B25FD4" w:rsidRDefault="00B25FD4" w:rsidP="00B25FD4"/>
    <w:p w14:paraId="3EE64B51" w14:textId="77777777" w:rsidR="00B25FD4" w:rsidRDefault="00B25FD4" w:rsidP="00B25FD4"/>
    <w:p w14:paraId="23E429C2" w14:textId="77777777" w:rsidR="00B25FD4" w:rsidRDefault="00B25FD4" w:rsidP="00B25FD4"/>
    <w:p w14:paraId="0322CE53" w14:textId="77777777" w:rsidR="00B25FD4" w:rsidRDefault="00B25FD4" w:rsidP="00B25FD4"/>
    <w:p w14:paraId="6951E745" w14:textId="6317883F" w:rsidR="00B25FD4" w:rsidRDefault="00B25FD4" w:rsidP="00B25FD4"/>
    <w:p w14:paraId="18D2D126" w14:textId="6AAE66BC" w:rsidR="00BB3B76" w:rsidRDefault="00BB3B76" w:rsidP="00B25FD4"/>
    <w:p w14:paraId="3FA82286" w14:textId="30413B8F" w:rsidR="00BB3B76" w:rsidRDefault="00BB3B76" w:rsidP="00B25FD4"/>
    <w:p w14:paraId="51969E5C" w14:textId="77777777" w:rsidR="00BB3B76" w:rsidRDefault="00BB3B76" w:rsidP="00B25FD4"/>
    <w:p w14:paraId="062226DA" w14:textId="77777777" w:rsidR="00B25FD4" w:rsidRDefault="00B25FD4" w:rsidP="00B25FD4">
      <w:r>
        <w:t xml:space="preserve">This document has been provided in both PDF and Word formats to allow teachers to add or delete elements as appropriate to their students. </w:t>
      </w:r>
    </w:p>
    <w:p w14:paraId="67392913" w14:textId="77777777" w:rsidR="00B25FD4" w:rsidRDefault="00B25FD4" w:rsidP="00B25FD4"/>
    <w:p w14:paraId="16E99A5E" w14:textId="77777777" w:rsidR="00B25FD4" w:rsidRDefault="00B25FD4" w:rsidP="00B25FD4">
      <w:r>
        <w:t>Login to your account to access the GTA Bulletin and individual articles for printing where required.</w:t>
      </w:r>
    </w:p>
    <w:p w14:paraId="1AD3C12C" w14:textId="77777777" w:rsidR="00B25FD4" w:rsidRDefault="00B25FD4" w:rsidP="00B25FD4"/>
    <w:p w14:paraId="48A6713A" w14:textId="3547AFD9" w:rsidR="00B25FD4" w:rsidRDefault="00B25FD4" w:rsidP="00B25FD4">
      <w:pPr>
        <w:rPr>
          <w:rFonts w:cstheme="minorHAnsi"/>
          <w:i/>
          <w:iCs/>
        </w:rPr>
      </w:pPr>
      <w:r>
        <w:rPr>
          <w:rFonts w:cstheme="minorHAnsi"/>
        </w:rPr>
        <w:t>S</w:t>
      </w:r>
      <w:r w:rsidRPr="00441CD8">
        <w:rPr>
          <w:rFonts w:cstheme="minorHAnsi"/>
        </w:rPr>
        <w:t xml:space="preserve">tudents will need a copy of the article </w:t>
      </w:r>
      <w:r w:rsidRPr="00D1224B">
        <w:rPr>
          <w:rFonts w:cstheme="minorHAnsi"/>
          <w:i/>
          <w:iCs/>
        </w:rPr>
        <w:t>‘</w:t>
      </w:r>
      <w:r>
        <w:rPr>
          <w:rFonts w:cstheme="minorHAnsi"/>
          <w:i/>
          <w:iCs/>
        </w:rPr>
        <w:t xml:space="preserve">The Amazon Burns by Grant Kleeman, to complete the activity. </w:t>
      </w:r>
    </w:p>
    <w:p w14:paraId="1A31DE58" w14:textId="18BDC2EC" w:rsidR="009E71D7" w:rsidRDefault="009E71D7" w:rsidP="00B25FD4">
      <w:pPr>
        <w:rPr>
          <w:rFonts w:cstheme="minorHAnsi"/>
        </w:rPr>
      </w:pPr>
    </w:p>
    <w:p w14:paraId="42EB9361" w14:textId="77777777" w:rsidR="009E71D7" w:rsidRPr="00DB5F7A" w:rsidRDefault="009E71D7" w:rsidP="00B25FD4">
      <w:pPr>
        <w:rPr>
          <w:rFonts w:cstheme="minorHAnsi"/>
        </w:rPr>
      </w:pPr>
    </w:p>
    <w:p w14:paraId="34529969" w14:textId="73842FEC" w:rsidR="00B25FD4" w:rsidRDefault="00BB3B76" w:rsidP="00B25FD4">
      <w:r>
        <w:t>Further investigate the environmental change in the Amazon Rainforest using the following sites</w:t>
      </w:r>
    </w:p>
    <w:p w14:paraId="6004E68F" w14:textId="68D82F47" w:rsidR="00BB3B76" w:rsidRDefault="00BB3B76" w:rsidP="00BB3B76">
      <w:pPr>
        <w:tabs>
          <w:tab w:val="left" w:pos="3641"/>
        </w:tabs>
        <w:rPr>
          <w:b/>
        </w:rPr>
      </w:pPr>
    </w:p>
    <w:p w14:paraId="615ED510" w14:textId="312F6E8A" w:rsidR="00B25FD4" w:rsidRPr="00BB3B76" w:rsidRDefault="00BB3B76" w:rsidP="00BB3B76">
      <w:pPr>
        <w:tabs>
          <w:tab w:val="left" w:pos="203"/>
          <w:tab w:val="left" w:pos="3641"/>
        </w:tabs>
      </w:pPr>
      <w:r w:rsidRPr="00BB3B76">
        <w:tab/>
      </w:r>
    </w:p>
    <w:p w14:paraId="6EC861FC" w14:textId="6694C071" w:rsidR="00B25FD4" w:rsidRDefault="00BB3B76" w:rsidP="00BB3B76">
      <w:pPr>
        <w:tabs>
          <w:tab w:val="left" w:pos="3641"/>
        </w:tabs>
        <w:rPr>
          <w:rFonts w:eastAsia="Times New Roman" w:cstheme="minorHAnsi"/>
          <w:color w:val="3E3E3E"/>
          <w:kern w:val="36"/>
        </w:rPr>
      </w:pPr>
      <w:r w:rsidRPr="00BB3B76">
        <w:rPr>
          <w:rFonts w:eastAsia="Times New Roman" w:cstheme="minorHAnsi"/>
          <w:color w:val="3E3E3E"/>
          <w:kern w:val="36"/>
        </w:rPr>
        <w:t>Amazon sees alarming rise in deforestation</w:t>
      </w:r>
    </w:p>
    <w:p w14:paraId="00A53D30" w14:textId="77777777" w:rsidR="00BB3B76" w:rsidRDefault="00BB3B76" w:rsidP="00BB3B76">
      <w:pPr>
        <w:tabs>
          <w:tab w:val="left" w:pos="203"/>
          <w:tab w:val="left" w:pos="3641"/>
        </w:tabs>
      </w:pPr>
      <w:hyperlink r:id="rId7" w:history="1">
        <w:r w:rsidRPr="00AE2830">
          <w:rPr>
            <w:rStyle w:val="Hyperlink"/>
          </w:rPr>
          <w:t>https://www.dw.com/en/amazon-sees-alarming-rise-in-deforestation/a-51668498</w:t>
        </w:r>
      </w:hyperlink>
    </w:p>
    <w:p w14:paraId="73A79FAA" w14:textId="77777777" w:rsidR="00BB3B76" w:rsidRPr="00BB3B76" w:rsidRDefault="00BB3B76" w:rsidP="00BB3B76">
      <w:pPr>
        <w:tabs>
          <w:tab w:val="left" w:pos="3641"/>
        </w:tabs>
      </w:pPr>
    </w:p>
    <w:p w14:paraId="4FC57430" w14:textId="3BE3AC48" w:rsidR="00B25FD4" w:rsidRPr="00BB3B76" w:rsidRDefault="00BB3B76" w:rsidP="00BB3B76">
      <w:pPr>
        <w:pStyle w:val="Heading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B3B76">
        <w:rPr>
          <w:rFonts w:asciiTheme="minorHAnsi" w:hAnsiTheme="minorHAnsi" w:cstheme="minorHAnsi"/>
          <w:b w:val="0"/>
          <w:bCs w:val="0"/>
          <w:sz w:val="24"/>
          <w:szCs w:val="24"/>
        </w:rPr>
        <w:t>The Biotic Pump: How Forests Create Rain</w:t>
      </w:r>
    </w:p>
    <w:p w14:paraId="616B146B" w14:textId="397FECCD" w:rsidR="00B25FD4" w:rsidRPr="00BB3B76" w:rsidRDefault="00BB3B76" w:rsidP="00BB3B76">
      <w:pPr>
        <w:tabs>
          <w:tab w:val="left" w:pos="3641"/>
        </w:tabs>
      </w:pPr>
      <w:hyperlink r:id="rId8" w:history="1">
        <w:r w:rsidRPr="00BB3B76">
          <w:rPr>
            <w:rStyle w:val="Hyperlink"/>
          </w:rPr>
          <w:t>https://www.youtube.com/watch?v=kKL40aBg-7E</w:t>
        </w:r>
      </w:hyperlink>
    </w:p>
    <w:p w14:paraId="68B50042" w14:textId="77777777" w:rsidR="00BB3B76" w:rsidRDefault="00BB3B76" w:rsidP="00F11DC8">
      <w:pPr>
        <w:tabs>
          <w:tab w:val="left" w:pos="3641"/>
        </w:tabs>
        <w:jc w:val="center"/>
        <w:rPr>
          <w:b/>
        </w:rPr>
      </w:pPr>
    </w:p>
    <w:p w14:paraId="36FA2F6B" w14:textId="36F9DEDC" w:rsidR="00B25FD4" w:rsidRDefault="00B25FD4" w:rsidP="00F11DC8">
      <w:pPr>
        <w:tabs>
          <w:tab w:val="left" w:pos="3641"/>
        </w:tabs>
        <w:jc w:val="center"/>
        <w:rPr>
          <w:b/>
        </w:rPr>
      </w:pPr>
    </w:p>
    <w:p w14:paraId="2AE7603C" w14:textId="0963AE20" w:rsidR="00B25FD4" w:rsidRDefault="00B25FD4" w:rsidP="00F11DC8">
      <w:pPr>
        <w:tabs>
          <w:tab w:val="left" w:pos="3641"/>
        </w:tabs>
        <w:jc w:val="center"/>
        <w:rPr>
          <w:b/>
        </w:rPr>
      </w:pPr>
    </w:p>
    <w:p w14:paraId="501BAA4F" w14:textId="50618ABD" w:rsidR="00B25FD4" w:rsidRDefault="00B25FD4" w:rsidP="00F11DC8">
      <w:pPr>
        <w:tabs>
          <w:tab w:val="left" w:pos="3641"/>
        </w:tabs>
        <w:jc w:val="center"/>
        <w:rPr>
          <w:b/>
        </w:rPr>
      </w:pPr>
    </w:p>
    <w:p w14:paraId="276A04DC" w14:textId="77777777" w:rsidR="00B25FD4" w:rsidRDefault="00B25FD4" w:rsidP="00B25FD4">
      <w:pPr>
        <w:tabs>
          <w:tab w:val="left" w:pos="3641"/>
        </w:tabs>
        <w:rPr>
          <w:b/>
        </w:rPr>
      </w:pPr>
    </w:p>
    <w:p w14:paraId="08F60C95" w14:textId="10D89F2A" w:rsidR="00F11DC8" w:rsidRPr="00F11DC8" w:rsidRDefault="00001BF3" w:rsidP="00F11DC8">
      <w:pPr>
        <w:tabs>
          <w:tab w:val="left" w:pos="3641"/>
        </w:tabs>
        <w:jc w:val="center"/>
        <w:rPr>
          <w:b/>
        </w:rPr>
      </w:pPr>
      <w:r w:rsidRPr="00F11DC8">
        <w:rPr>
          <w:b/>
        </w:rPr>
        <w:lastRenderedPageBreak/>
        <w:t>THE AM</w:t>
      </w:r>
      <w:bookmarkStart w:id="0" w:name="_GoBack"/>
      <w:bookmarkEnd w:id="0"/>
      <w:r w:rsidRPr="00F11DC8">
        <w:rPr>
          <w:b/>
        </w:rPr>
        <w:t>AZON BURNS</w:t>
      </w:r>
    </w:p>
    <w:p w14:paraId="629F00FE" w14:textId="77777777" w:rsidR="00F11DC8" w:rsidRPr="00F11DC8" w:rsidRDefault="00F11DC8" w:rsidP="00F11DC8">
      <w:pPr>
        <w:tabs>
          <w:tab w:val="left" w:pos="3641"/>
        </w:tabs>
        <w:rPr>
          <w:b/>
        </w:rPr>
      </w:pPr>
    </w:p>
    <w:p w14:paraId="5B593AFE" w14:textId="612BA67D" w:rsidR="00F11DC8" w:rsidRPr="00F11DC8" w:rsidRDefault="00F11DC8" w:rsidP="00F11DC8">
      <w:pPr>
        <w:tabs>
          <w:tab w:val="left" w:pos="3641"/>
        </w:tabs>
        <w:jc w:val="center"/>
        <w:rPr>
          <w:b/>
        </w:rPr>
      </w:pPr>
      <w:r w:rsidRPr="00F11DC8">
        <w:rPr>
          <w:b/>
        </w:rPr>
        <w:t>What is? Where? Why there? Why care?</w:t>
      </w:r>
    </w:p>
    <w:p w14:paraId="2C62D11E" w14:textId="05C638F8" w:rsidR="008C6994" w:rsidRDefault="00001BF3" w:rsidP="008C6994">
      <w:pPr>
        <w:tabs>
          <w:tab w:val="left" w:pos="364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9F39AB" wp14:editId="5AF21F97">
                <wp:simplePos x="0" y="0"/>
                <wp:positionH relativeFrom="column">
                  <wp:posOffset>2833352</wp:posOffset>
                </wp:positionH>
                <wp:positionV relativeFrom="paragraph">
                  <wp:posOffset>150173</wp:posOffset>
                </wp:positionV>
                <wp:extent cx="3773510" cy="1544955"/>
                <wp:effectExtent l="0" t="0" r="1143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3510" cy="1544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C16B57" w14:textId="46506DFC" w:rsidR="00F11DC8" w:rsidRDefault="00F11DC8" w:rsidP="00F11DC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What is happening in the Amazon? </w:t>
                            </w:r>
                          </w:p>
                          <w:p w14:paraId="79CB01C9" w14:textId="77777777" w:rsidR="00F11DC8" w:rsidRDefault="00F11DC8" w:rsidP="00F11DC8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5E5608C" w14:textId="1BB59348" w:rsidR="00F11DC8" w:rsidRDefault="00F11DC8" w:rsidP="00F11DC8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FE00261" w14:textId="6B9AD4A0" w:rsidR="00F11DC8" w:rsidRPr="00F11DC8" w:rsidRDefault="00F11DC8" w:rsidP="00F11DC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Why is it happening?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F39A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3.1pt;margin-top:11.8pt;width:297.15pt;height:12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" fillcolor="white [3201]" strokeweight=".5pt">
                <v:textbox>
                  <w:txbxContent>
                    <w:p w14:paraId="5BC16B57" w14:textId="46506DFC" w:rsidR="00F11DC8" w:rsidRDefault="00F11DC8" w:rsidP="00F11DC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What is happening in the Amazon? </w:t>
                      </w:r>
                    </w:p>
                    <w:p w14:paraId="79CB01C9" w14:textId="77777777" w:rsidR="00F11DC8" w:rsidRDefault="00F11DC8" w:rsidP="00F11DC8">
                      <w:pPr>
                        <w:rPr>
                          <w:lang w:val="en-US"/>
                        </w:rPr>
                      </w:pPr>
                    </w:p>
                    <w:p w14:paraId="15E5608C" w14:textId="1BB59348" w:rsidR="00F11DC8" w:rsidRDefault="00F11DC8" w:rsidP="00F11DC8">
                      <w:pPr>
                        <w:rPr>
                          <w:lang w:val="en-US"/>
                        </w:rPr>
                      </w:pPr>
                    </w:p>
                    <w:p w14:paraId="1FE00261" w14:textId="6B9AD4A0" w:rsidR="00F11DC8" w:rsidRPr="00F11DC8" w:rsidRDefault="00F11DC8" w:rsidP="00F11DC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Why is it happening?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73D1C" wp14:editId="660CB19F">
                <wp:simplePos x="0" y="0"/>
                <wp:positionH relativeFrom="column">
                  <wp:posOffset>35417</wp:posOffset>
                </wp:positionH>
                <wp:positionV relativeFrom="paragraph">
                  <wp:posOffset>150173</wp:posOffset>
                </wp:positionV>
                <wp:extent cx="2691130" cy="1545465"/>
                <wp:effectExtent l="0" t="0" r="13970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1130" cy="1545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61A4A9" w14:textId="43A3357B" w:rsidR="00F11DC8" w:rsidRDefault="00F11DC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What is the Amazon? </w:t>
                            </w:r>
                          </w:p>
                          <w:p w14:paraId="67477870" w14:textId="3BE448D7" w:rsidR="00F11DC8" w:rsidRDefault="00F11DC8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690AEF7" w14:textId="388EBB84" w:rsidR="00F11DC8" w:rsidRDefault="00F11DC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Where is the Amazon?</w:t>
                            </w:r>
                          </w:p>
                          <w:p w14:paraId="15E6DDA5" w14:textId="54D1CA59" w:rsidR="00F11DC8" w:rsidRDefault="00F11DC8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F4C9625" w14:textId="325F1375" w:rsidR="00F11DC8" w:rsidRDefault="00F11DC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Why is it there? </w:t>
                            </w:r>
                          </w:p>
                          <w:p w14:paraId="6044CB8D" w14:textId="4A41D676" w:rsidR="00F11DC8" w:rsidRDefault="00F11DC8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ACD3878" w14:textId="77777777" w:rsidR="00F11DC8" w:rsidRPr="00F11DC8" w:rsidRDefault="00F11DC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73D1C" id="Text Box 2" o:spid="_x0000_s1027" type="#_x0000_t202" style="position:absolute;margin-left:2.8pt;margin-top:11.8pt;width:211.9pt;height:12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" fillcolor="white [3201]" strokeweight=".5pt">
                <v:textbox>
                  <w:txbxContent>
                    <w:p w14:paraId="3C61A4A9" w14:textId="43A3357B" w:rsidR="00F11DC8" w:rsidRDefault="00F11DC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What is the Amazon? </w:t>
                      </w:r>
                    </w:p>
                    <w:p w14:paraId="67477870" w14:textId="3BE448D7" w:rsidR="00F11DC8" w:rsidRDefault="00F11DC8">
                      <w:pPr>
                        <w:rPr>
                          <w:lang w:val="en-US"/>
                        </w:rPr>
                      </w:pPr>
                    </w:p>
                    <w:p w14:paraId="5690AEF7" w14:textId="388EBB84" w:rsidR="00F11DC8" w:rsidRDefault="00F11DC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Where is the Amazon?</w:t>
                      </w:r>
                    </w:p>
                    <w:p w14:paraId="15E6DDA5" w14:textId="54D1CA59" w:rsidR="00F11DC8" w:rsidRDefault="00F11DC8">
                      <w:pPr>
                        <w:rPr>
                          <w:lang w:val="en-US"/>
                        </w:rPr>
                      </w:pPr>
                    </w:p>
                    <w:p w14:paraId="0F4C9625" w14:textId="325F1375" w:rsidR="00F11DC8" w:rsidRDefault="00F11DC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Why is it there? </w:t>
                      </w:r>
                    </w:p>
                    <w:p w14:paraId="6044CB8D" w14:textId="4A41D676" w:rsidR="00F11DC8" w:rsidRDefault="00F11DC8">
                      <w:pPr>
                        <w:rPr>
                          <w:lang w:val="en-US"/>
                        </w:rPr>
                      </w:pPr>
                    </w:p>
                    <w:p w14:paraId="5ACD3878" w14:textId="77777777" w:rsidR="00F11DC8" w:rsidRPr="00F11DC8" w:rsidRDefault="00F11DC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FD3686" w14:textId="331B4705" w:rsidR="00F11DC8" w:rsidRDefault="00F11DC8" w:rsidP="008C6994">
      <w:pPr>
        <w:tabs>
          <w:tab w:val="left" w:pos="3641"/>
        </w:tabs>
      </w:pPr>
    </w:p>
    <w:p w14:paraId="126B20E9" w14:textId="77777777" w:rsidR="00F11DC8" w:rsidRPr="00F11DC8" w:rsidRDefault="00F11DC8" w:rsidP="00F11DC8"/>
    <w:p w14:paraId="7CBE5834" w14:textId="77777777" w:rsidR="00F11DC8" w:rsidRPr="00F11DC8" w:rsidRDefault="00F11DC8" w:rsidP="00F11DC8"/>
    <w:p w14:paraId="252EA3DE" w14:textId="77777777" w:rsidR="00F11DC8" w:rsidRPr="00F11DC8" w:rsidRDefault="00F11DC8" w:rsidP="00F11DC8"/>
    <w:p w14:paraId="0ED0DF07" w14:textId="77777777" w:rsidR="00F11DC8" w:rsidRPr="00F11DC8" w:rsidRDefault="00F11DC8" w:rsidP="00F11DC8"/>
    <w:p w14:paraId="3187847B" w14:textId="77777777" w:rsidR="00F11DC8" w:rsidRPr="00F11DC8" w:rsidRDefault="00F11DC8" w:rsidP="00F11DC8"/>
    <w:p w14:paraId="041488DC" w14:textId="77777777" w:rsidR="00F11DC8" w:rsidRPr="00F11DC8" w:rsidRDefault="00F11DC8" w:rsidP="00F11DC8"/>
    <w:p w14:paraId="14C496F0" w14:textId="77777777" w:rsidR="00F11DC8" w:rsidRPr="00F11DC8" w:rsidRDefault="00F11DC8" w:rsidP="00F11DC8"/>
    <w:p w14:paraId="13A2EB57" w14:textId="0240DF60" w:rsidR="00F11DC8" w:rsidRPr="00F11DC8" w:rsidRDefault="00001BF3" w:rsidP="00F11DC8">
      <w:r>
        <w:rPr>
          <w:noProof/>
        </w:rPr>
        <w:drawing>
          <wp:anchor distT="0" distB="0" distL="114300" distR="114300" simplePos="0" relativeHeight="251658240" behindDoc="1" locked="0" layoutInCell="1" allowOverlap="1" wp14:anchorId="3E21AF96" wp14:editId="4CC9B837">
            <wp:simplePos x="0" y="0"/>
            <wp:positionH relativeFrom="column">
              <wp:posOffset>34925</wp:posOffset>
            </wp:positionH>
            <wp:positionV relativeFrom="paragraph">
              <wp:posOffset>181610</wp:posOffset>
            </wp:positionV>
            <wp:extent cx="2498090" cy="1918335"/>
            <wp:effectExtent l="0" t="0" r="3810" b="0"/>
            <wp:wrapTight wrapText="bothSides">
              <wp:wrapPolygon edited="0">
                <wp:start x="0" y="0"/>
                <wp:lineTo x="0" y="21450"/>
                <wp:lineTo x="21523" y="21450"/>
                <wp:lineTo x="215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utterstock_148990442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090" cy="191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D4F5C7" w14:textId="1273DF0E" w:rsidR="00F11DC8" w:rsidRPr="00F11DC8" w:rsidRDefault="00001BF3" w:rsidP="00F11DC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27E7D4" wp14:editId="6B57C76F">
                <wp:simplePos x="0" y="0"/>
                <wp:positionH relativeFrom="column">
                  <wp:posOffset>2723882</wp:posOffset>
                </wp:positionH>
                <wp:positionV relativeFrom="paragraph">
                  <wp:posOffset>15392</wp:posOffset>
                </wp:positionV>
                <wp:extent cx="3882640" cy="1899634"/>
                <wp:effectExtent l="0" t="0" r="16510" b="184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2640" cy="18996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1735DA" w14:textId="77777777" w:rsidR="009D4755" w:rsidRDefault="00F11DC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Why </w:t>
                            </w:r>
                            <w:r w:rsidR="00001BF3">
                              <w:rPr>
                                <w:lang w:val="en-US"/>
                              </w:rPr>
                              <w:t>should</w:t>
                            </w:r>
                            <w:r>
                              <w:rPr>
                                <w:lang w:val="en-US"/>
                              </w:rPr>
                              <w:t xml:space="preserve"> we care about what is happening in the Amazon? </w:t>
                            </w:r>
                          </w:p>
                          <w:p w14:paraId="616815B9" w14:textId="77777777" w:rsidR="009D4755" w:rsidRDefault="009D4755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E94E279" w14:textId="77777777" w:rsidR="009D4755" w:rsidRDefault="009D4755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EEBD11F" w14:textId="77777777" w:rsidR="009D4755" w:rsidRDefault="009D4755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FA1C3BB" w14:textId="77777777" w:rsidR="009D4755" w:rsidRDefault="009D4755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775F557" w14:textId="36B6776F" w:rsidR="00F11DC8" w:rsidRPr="00F11DC8" w:rsidRDefault="009D475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What can be done? </w:t>
                            </w:r>
                            <w:r w:rsidR="00F11DC8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7E7D4" id="Text Box 4" o:spid="_x0000_s1028" type="#_x0000_t202" style="position:absolute;margin-left:214.5pt;margin-top:1.2pt;width:305.7pt;height:14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" fillcolor="white [3201]" strokeweight=".5pt">
                <v:textbox>
                  <w:txbxContent>
                    <w:p w14:paraId="131735DA" w14:textId="77777777" w:rsidR="009D4755" w:rsidRDefault="00F11DC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Why </w:t>
                      </w:r>
                      <w:r w:rsidR="00001BF3">
                        <w:rPr>
                          <w:lang w:val="en-US"/>
                        </w:rPr>
                        <w:t>should</w:t>
                      </w:r>
                      <w:r>
                        <w:rPr>
                          <w:lang w:val="en-US"/>
                        </w:rPr>
                        <w:t xml:space="preserve"> we care about what is happening in the Amazon? </w:t>
                      </w:r>
                    </w:p>
                    <w:p w14:paraId="616815B9" w14:textId="77777777" w:rsidR="009D4755" w:rsidRDefault="009D4755">
                      <w:pPr>
                        <w:rPr>
                          <w:lang w:val="en-US"/>
                        </w:rPr>
                      </w:pPr>
                    </w:p>
                    <w:p w14:paraId="7E94E279" w14:textId="77777777" w:rsidR="009D4755" w:rsidRDefault="009D4755">
                      <w:pPr>
                        <w:rPr>
                          <w:lang w:val="en-US"/>
                        </w:rPr>
                      </w:pPr>
                    </w:p>
                    <w:p w14:paraId="7EEBD11F" w14:textId="77777777" w:rsidR="009D4755" w:rsidRDefault="009D4755">
                      <w:pPr>
                        <w:rPr>
                          <w:lang w:val="en-US"/>
                        </w:rPr>
                      </w:pPr>
                    </w:p>
                    <w:p w14:paraId="3FA1C3BB" w14:textId="77777777" w:rsidR="009D4755" w:rsidRDefault="009D4755">
                      <w:pPr>
                        <w:rPr>
                          <w:lang w:val="en-US"/>
                        </w:rPr>
                      </w:pPr>
                    </w:p>
                    <w:p w14:paraId="3775F557" w14:textId="36B6776F" w:rsidR="00F11DC8" w:rsidRPr="00F11DC8" w:rsidRDefault="009D475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What can be done? </w:t>
                      </w:r>
                      <w:r w:rsidR="00F11DC8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B383720" w14:textId="77777777" w:rsidR="00F11DC8" w:rsidRPr="00F11DC8" w:rsidRDefault="00F11DC8" w:rsidP="00F11DC8"/>
    <w:p w14:paraId="285EFFEC" w14:textId="77777777" w:rsidR="00F11DC8" w:rsidRPr="00F11DC8" w:rsidRDefault="00F11DC8" w:rsidP="00F11DC8"/>
    <w:p w14:paraId="34FE40E0" w14:textId="77777777" w:rsidR="00F11DC8" w:rsidRPr="00F11DC8" w:rsidRDefault="00F11DC8" w:rsidP="00F11DC8"/>
    <w:p w14:paraId="6DD7041E" w14:textId="77777777" w:rsidR="00F11DC8" w:rsidRPr="00F11DC8" w:rsidRDefault="00F11DC8" w:rsidP="00F11DC8"/>
    <w:p w14:paraId="00038A18" w14:textId="77777777" w:rsidR="00F11DC8" w:rsidRPr="00F11DC8" w:rsidRDefault="00F11DC8" w:rsidP="00F11DC8"/>
    <w:p w14:paraId="7141C237" w14:textId="77777777" w:rsidR="00F11DC8" w:rsidRPr="00F11DC8" w:rsidRDefault="00F11DC8" w:rsidP="00F11DC8"/>
    <w:p w14:paraId="4C10906E" w14:textId="77777777" w:rsidR="00F11DC8" w:rsidRPr="00F11DC8" w:rsidRDefault="00F11DC8" w:rsidP="00F11DC8"/>
    <w:p w14:paraId="34AE1C09" w14:textId="77777777" w:rsidR="00F11DC8" w:rsidRPr="00F11DC8" w:rsidRDefault="00F11DC8" w:rsidP="00F11DC8"/>
    <w:p w14:paraId="529F2FB6" w14:textId="77777777" w:rsidR="00F11DC8" w:rsidRPr="00F11DC8" w:rsidRDefault="00F11DC8" w:rsidP="00F11DC8"/>
    <w:p w14:paraId="35A4935C" w14:textId="5197DAB2" w:rsidR="00F11DC8" w:rsidRDefault="00F11DC8" w:rsidP="00F11DC8"/>
    <w:p w14:paraId="2E18C842" w14:textId="30DF5D17" w:rsidR="008C6994" w:rsidRDefault="00001BF3" w:rsidP="00F11DC8">
      <w:r>
        <w:t xml:space="preserve">For each </w:t>
      </w:r>
      <w:r w:rsidR="00F11DC8">
        <w:t xml:space="preserve">geographical concept write one sentence linking that concept to changes in the Amazon. </w:t>
      </w:r>
    </w:p>
    <w:p w14:paraId="39A3EB27" w14:textId="77777777" w:rsidR="00503212" w:rsidRDefault="00503212" w:rsidP="00F11DC8"/>
    <w:p w14:paraId="74FC7B8D" w14:textId="27189940" w:rsidR="00F11DC8" w:rsidRDefault="00F11DC8" w:rsidP="00F11DC8">
      <w:r>
        <w:t>Place</w:t>
      </w:r>
      <w:r w:rsidR="00001BF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3212">
        <w:t>………………………</w:t>
      </w:r>
      <w:r w:rsidR="00B25FD4">
        <w:t>………</w:t>
      </w:r>
    </w:p>
    <w:p w14:paraId="0A445C14" w14:textId="4F97BC97" w:rsidR="00F11DC8" w:rsidRDefault="00F11DC8" w:rsidP="00F11DC8">
      <w:r>
        <w:t>Space</w:t>
      </w:r>
      <w:r w:rsidR="00001BF3">
        <w:t>……………………………………………………………………………………………………………………………………………………………</w:t>
      </w:r>
      <w:r w:rsidR="00503212">
        <w:t>.</w:t>
      </w:r>
      <w:r w:rsidR="00001BF3">
        <w:t>………………………………………………………………………………………………………………………………………………</w:t>
      </w:r>
      <w:r w:rsidR="00503212">
        <w:t>……………………</w:t>
      </w:r>
      <w:r w:rsidR="00B25FD4">
        <w:t>…</w:t>
      </w:r>
    </w:p>
    <w:p w14:paraId="297B872A" w14:textId="35C5DBBF" w:rsidR="00F11DC8" w:rsidRDefault="00F11DC8" w:rsidP="00F11DC8">
      <w:r>
        <w:t>Scale</w:t>
      </w:r>
      <w:r w:rsidR="00001BF3">
        <w:t xml:space="preserve"> …………………………………………………………………………………………………………………………………………………</w:t>
      </w:r>
      <w:r w:rsidR="00503212">
        <w:t>………</w:t>
      </w:r>
      <w:proofErr w:type="gramStart"/>
      <w:r w:rsidR="00503212">
        <w:t>…</w:t>
      </w:r>
      <w:r w:rsidR="00B25FD4">
        <w:t>..</w:t>
      </w:r>
      <w:proofErr w:type="gramEnd"/>
    </w:p>
    <w:p w14:paraId="73BC95F1" w14:textId="4DC3F44D" w:rsidR="00001BF3" w:rsidRDefault="00001BF3" w:rsidP="00F11DC8">
      <w:r>
        <w:t>…………………………………………………………………………………………………………………………………………………………</w:t>
      </w:r>
      <w:r w:rsidR="00503212">
        <w:t>…………..</w:t>
      </w:r>
    </w:p>
    <w:p w14:paraId="10214218" w14:textId="0B0756D7" w:rsidR="00001BF3" w:rsidRDefault="00001BF3" w:rsidP="00F11DC8">
      <w:r>
        <w:t>Environment ……………………………………………………………………………………………………………………………………</w:t>
      </w:r>
      <w:r w:rsidR="00503212">
        <w:t>………</w:t>
      </w:r>
      <w:r w:rsidR="00B25FD4">
        <w:t>…...</w:t>
      </w:r>
    </w:p>
    <w:p w14:paraId="73B8DC22" w14:textId="5901587D" w:rsidR="00001BF3" w:rsidRDefault="00001BF3" w:rsidP="00F11DC8">
      <w:r>
        <w:t>…………………………………………………………………………………………………………………………………………………………</w:t>
      </w:r>
      <w:r w:rsidR="00503212">
        <w:t>…………</w:t>
      </w:r>
      <w:r w:rsidR="00B25FD4">
        <w:t>…</w:t>
      </w:r>
    </w:p>
    <w:p w14:paraId="55067AA2" w14:textId="0B2ABF82" w:rsidR="00F11DC8" w:rsidRDefault="00F11DC8" w:rsidP="00F11DC8">
      <w:r>
        <w:t xml:space="preserve">Change </w:t>
      </w:r>
      <w:r w:rsidR="00001BF3">
        <w:t>……………………………………………………………………………………………………………………………………………</w:t>
      </w:r>
      <w:r w:rsidR="00503212">
        <w:t>…………</w:t>
      </w:r>
      <w:r w:rsidR="00B25FD4">
        <w:t>….</w:t>
      </w:r>
    </w:p>
    <w:p w14:paraId="197D8CC7" w14:textId="17C7160D" w:rsidR="00001BF3" w:rsidRDefault="00001BF3" w:rsidP="00F11DC8">
      <w:r>
        <w:t>…………………………………………………………………………………………………………………………………………………………</w:t>
      </w:r>
      <w:r w:rsidR="00503212">
        <w:t>…………</w:t>
      </w:r>
      <w:r w:rsidR="00B25FD4">
        <w:t>…</w:t>
      </w:r>
    </w:p>
    <w:p w14:paraId="1045AF69" w14:textId="2CD8475B" w:rsidR="00001BF3" w:rsidRDefault="00F11DC8" w:rsidP="00F11DC8">
      <w:r>
        <w:t>Interconnection</w:t>
      </w:r>
      <w:r w:rsidR="00001BF3">
        <w:t>…………………………………………………………………………………………………………………………………</w:t>
      </w:r>
      <w:r w:rsidR="00503212">
        <w:t>………</w:t>
      </w:r>
      <w:r w:rsidR="00B25FD4">
        <w:t>….</w:t>
      </w:r>
    </w:p>
    <w:p w14:paraId="0DDE01C2" w14:textId="50BE3A8C" w:rsidR="00001BF3" w:rsidRDefault="00001BF3" w:rsidP="00F11DC8">
      <w:r>
        <w:t>…………………………………………………………………………………………………………………………………………………………</w:t>
      </w:r>
      <w:r w:rsidR="00503212">
        <w:t>…………</w:t>
      </w:r>
      <w:r w:rsidR="00B25FD4">
        <w:t>…</w:t>
      </w:r>
    </w:p>
    <w:p w14:paraId="41420F96" w14:textId="00363984" w:rsidR="00001BF3" w:rsidRDefault="00001BF3" w:rsidP="00F11DC8">
      <w:r>
        <w:t>Sustainability ……………………………………………………………………………………………………………………………………</w:t>
      </w:r>
      <w:r w:rsidR="00503212">
        <w:t>………</w:t>
      </w:r>
      <w:proofErr w:type="gramStart"/>
      <w:r w:rsidR="00B25FD4">
        <w:t>…..</w:t>
      </w:r>
      <w:proofErr w:type="gramEnd"/>
    </w:p>
    <w:p w14:paraId="63AABA60" w14:textId="7C892C27" w:rsidR="00F11DC8" w:rsidRPr="00F11DC8" w:rsidRDefault="00001BF3" w:rsidP="00F11DC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4BE92F" wp14:editId="17F74E06">
                <wp:simplePos x="0" y="0"/>
                <wp:positionH relativeFrom="column">
                  <wp:posOffset>-12440</wp:posOffset>
                </wp:positionH>
                <wp:positionV relativeFrom="paragraph">
                  <wp:posOffset>355529</wp:posOffset>
                </wp:positionV>
                <wp:extent cx="6400165" cy="1204174"/>
                <wp:effectExtent l="0" t="0" r="13335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165" cy="12041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3C31CF" w14:textId="1D8782CA" w:rsidR="00F11DC8" w:rsidRPr="00F11DC8" w:rsidRDefault="00F11DC8" w:rsidP="00F11DC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</w:t>
                            </w:r>
                            <w:r w:rsidR="00001BF3">
                              <w:rPr>
                                <w:lang w:val="en-US"/>
                              </w:rPr>
                              <w:t>rite a 100 word abstract that summarises the key message in this article</w:t>
                            </w:r>
                            <w:r>
                              <w:rPr>
                                <w:lang w:val="en-US"/>
                              </w:rPr>
                              <w:t xml:space="preserve">?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BE92F" id="Text Box 5" o:spid="_x0000_s1029" type="#_x0000_t202" style="position:absolute;margin-left:-1pt;margin-top:28pt;width:503.95pt;height:9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" fillcolor="white [3201]" strokeweight=".5pt">
                <v:textbox>
                  <w:txbxContent>
                    <w:p w14:paraId="2F3C31CF" w14:textId="1D8782CA" w:rsidR="00F11DC8" w:rsidRPr="00F11DC8" w:rsidRDefault="00F11DC8" w:rsidP="00F11DC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</w:t>
                      </w:r>
                      <w:r w:rsidR="00001BF3">
                        <w:rPr>
                          <w:lang w:val="en-US"/>
                        </w:rPr>
                        <w:t>rite a 100 word abstract that summarises the key message in this article</w:t>
                      </w:r>
                      <w:r>
                        <w:rPr>
                          <w:lang w:val="en-US"/>
                        </w:rPr>
                        <w:t xml:space="preserve">?  </w:t>
                      </w:r>
                    </w:p>
                  </w:txbxContent>
                </v:textbox>
              </v:shape>
            </w:pict>
          </mc:Fallback>
        </mc:AlternateContent>
      </w:r>
      <w:r>
        <w:t>……………………………………………………………………………………………………………………………………………………</w:t>
      </w:r>
      <w:r w:rsidR="00503212">
        <w:t>……………</w:t>
      </w:r>
      <w:r w:rsidR="00B25FD4">
        <w:t>……</w:t>
      </w:r>
    </w:p>
    <w:sectPr w:rsidR="00F11DC8" w:rsidRPr="00F11DC8" w:rsidSect="00666EB0">
      <w:headerReference w:type="default" r:id="rId10"/>
      <w:footerReference w:type="default" r:id="rId1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76B8D" w14:textId="77777777" w:rsidR="00A35DF8" w:rsidRDefault="00A35DF8" w:rsidP="008C6994">
      <w:r>
        <w:separator/>
      </w:r>
    </w:p>
  </w:endnote>
  <w:endnote w:type="continuationSeparator" w:id="0">
    <w:p w14:paraId="57F86441" w14:textId="77777777" w:rsidR="00A35DF8" w:rsidRDefault="00A35DF8" w:rsidP="008C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28FB4" w14:textId="7C729258" w:rsidR="00B25FD4" w:rsidRPr="000A1BBE" w:rsidRDefault="00B25FD4" w:rsidP="00B25FD4">
    <w:pPr>
      <w:pStyle w:val="Footer"/>
      <w:rPr>
        <w:sz w:val="20"/>
        <w:szCs w:val="20"/>
      </w:rPr>
    </w:pPr>
    <w:r>
      <w:rPr>
        <w:sz w:val="20"/>
        <w:szCs w:val="20"/>
        <w:lang w:val="en-US"/>
      </w:rPr>
      <w:t>Created by L Chaffer</w:t>
    </w:r>
    <w:r w:rsidRPr="00B25FD4">
      <w:rPr>
        <w:sz w:val="20"/>
        <w:szCs w:val="20"/>
      </w:rPr>
      <w:t xml:space="preserve"> </w:t>
    </w:r>
    <w:r w:rsidRPr="000A1BBE">
      <w:rPr>
        <w:sz w:val="20"/>
        <w:szCs w:val="20"/>
      </w:rPr>
      <w:t xml:space="preserve">for GTANSW &amp; ACT </w:t>
    </w:r>
    <w:r>
      <w:rPr>
        <w:sz w:val="20"/>
        <w:szCs w:val="20"/>
      </w:rPr>
      <w:t xml:space="preserve">for Bulletin 4, </w:t>
    </w:r>
    <w:r w:rsidRPr="000A1BBE">
      <w:rPr>
        <w:sz w:val="20"/>
        <w:szCs w:val="20"/>
      </w:rPr>
      <w:t xml:space="preserve">2019 </w:t>
    </w:r>
  </w:p>
  <w:p w14:paraId="7E3BB7AE" w14:textId="77777777" w:rsidR="00503212" w:rsidRDefault="005032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C5B3D" w14:textId="77777777" w:rsidR="00A35DF8" w:rsidRDefault="00A35DF8" w:rsidP="008C6994">
      <w:r>
        <w:separator/>
      </w:r>
    </w:p>
  </w:footnote>
  <w:footnote w:type="continuationSeparator" w:id="0">
    <w:p w14:paraId="067BFFC1" w14:textId="77777777" w:rsidR="00A35DF8" w:rsidRDefault="00A35DF8" w:rsidP="008C6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83423" w14:textId="4AE1F6DE" w:rsidR="00B25FD4" w:rsidRPr="000A1BBE" w:rsidRDefault="00B25FD4" w:rsidP="00B25FD4">
    <w:pPr>
      <w:pStyle w:val="Header"/>
      <w:jc w:val="center"/>
      <w:rPr>
        <w:sz w:val="20"/>
        <w:szCs w:val="20"/>
      </w:rPr>
    </w:pPr>
    <w:r w:rsidRPr="000A1BBE">
      <w:rPr>
        <w:sz w:val="20"/>
        <w:szCs w:val="20"/>
      </w:rPr>
      <w:t xml:space="preserve">The Geography Bulletin: Student activities Edition </w:t>
    </w:r>
    <w:r>
      <w:rPr>
        <w:sz w:val="20"/>
        <w:szCs w:val="20"/>
      </w:rPr>
      <w:t>4</w:t>
    </w:r>
    <w:r w:rsidRPr="000A1BBE">
      <w:rPr>
        <w:sz w:val="20"/>
        <w:szCs w:val="20"/>
      </w:rPr>
      <w:t xml:space="preserve">, 2019 (Volume 51, No </w:t>
    </w:r>
    <w:r>
      <w:rPr>
        <w:sz w:val="20"/>
        <w:szCs w:val="20"/>
      </w:rPr>
      <w:t>4</w:t>
    </w:r>
    <w:r w:rsidRPr="000A1BBE">
      <w:rPr>
        <w:sz w:val="20"/>
        <w:szCs w:val="20"/>
      </w:rPr>
      <w:t>)</w:t>
    </w:r>
  </w:p>
  <w:p w14:paraId="41CA7525" w14:textId="77777777" w:rsidR="00B25FD4" w:rsidRDefault="00B25F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994"/>
    <w:rsid w:val="00001BF3"/>
    <w:rsid w:val="000B2428"/>
    <w:rsid w:val="0019618D"/>
    <w:rsid w:val="00227E96"/>
    <w:rsid w:val="00503212"/>
    <w:rsid w:val="00603DD9"/>
    <w:rsid w:val="00666EB0"/>
    <w:rsid w:val="007D069B"/>
    <w:rsid w:val="008C6994"/>
    <w:rsid w:val="009D4755"/>
    <w:rsid w:val="009E71D7"/>
    <w:rsid w:val="00A35DF8"/>
    <w:rsid w:val="00B25FD4"/>
    <w:rsid w:val="00B63835"/>
    <w:rsid w:val="00BB3B76"/>
    <w:rsid w:val="00D319AF"/>
    <w:rsid w:val="00F1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8A753"/>
  <w15:chartTrackingRefBased/>
  <w15:docId w15:val="{93CC7711-F482-6444-A2A2-1DC9C72A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3B7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9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994"/>
  </w:style>
  <w:style w:type="paragraph" w:styleId="Footer">
    <w:name w:val="footer"/>
    <w:basedOn w:val="Normal"/>
    <w:link w:val="FooterChar"/>
    <w:uiPriority w:val="99"/>
    <w:unhideWhenUsed/>
    <w:rsid w:val="008C69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994"/>
  </w:style>
  <w:style w:type="character" w:styleId="Hyperlink">
    <w:name w:val="Hyperlink"/>
    <w:basedOn w:val="DefaultParagraphFont"/>
    <w:uiPriority w:val="99"/>
    <w:unhideWhenUsed/>
    <w:rsid w:val="00B25FD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5FD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B7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B3B7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Chaffer</dc:creator>
  <cp:keywords/>
  <dc:description/>
  <cp:lastModifiedBy>Lorraine Chaffer</cp:lastModifiedBy>
  <cp:revision>7</cp:revision>
  <dcterms:created xsi:type="dcterms:W3CDTF">2019-12-10T09:36:00Z</dcterms:created>
  <dcterms:modified xsi:type="dcterms:W3CDTF">2019-12-18T01:04:00Z</dcterms:modified>
</cp:coreProperties>
</file>